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FB775" w14:textId="77777777" w:rsidR="00FC7EC6" w:rsidRPr="00FC7EC6" w:rsidRDefault="00FC7EC6" w:rsidP="00FC7EC6">
      <w:pPr>
        <w:rPr>
          <w:b/>
          <w:bCs/>
        </w:rPr>
      </w:pPr>
      <w:r w:rsidRPr="00FC7EC6">
        <w:rPr>
          <w:b/>
          <w:bCs/>
        </w:rPr>
        <w:t>ABHIJIT GOSAVI</w:t>
      </w:r>
    </w:p>
    <w:p w14:paraId="2E2DDE9E" w14:textId="77777777" w:rsidR="00FC7EC6" w:rsidRDefault="00FC7EC6" w:rsidP="00FC7EC6">
      <w:r>
        <w:t>210 Engineering Management</w:t>
      </w:r>
    </w:p>
    <w:p w14:paraId="30C22871" w14:textId="77777777" w:rsidR="00FC7EC6" w:rsidRDefault="00FC7EC6" w:rsidP="00FC7EC6">
      <w:r>
        <w:t>Department of Engineering Management and Systems Engineering</w:t>
      </w:r>
    </w:p>
    <w:p w14:paraId="2396571C" w14:textId="77777777" w:rsidR="00FC7EC6" w:rsidRDefault="00FC7EC6" w:rsidP="00FC7EC6">
      <w:r>
        <w:t>Missouri University of Science and Technology</w:t>
      </w:r>
    </w:p>
    <w:p w14:paraId="5998A1C4" w14:textId="77777777" w:rsidR="00FC7EC6" w:rsidRDefault="00FC7EC6" w:rsidP="00FC7EC6">
      <w:r>
        <w:t>Rolla, MO 65409</w:t>
      </w:r>
    </w:p>
    <w:p w14:paraId="4F82B8D0" w14:textId="77777777" w:rsidR="00FC7EC6" w:rsidRDefault="00FC7EC6" w:rsidP="00FC7EC6">
      <w:r>
        <w:t>Phone: (573) 341-4624 Email: gosavia@mst.edu</w:t>
      </w:r>
    </w:p>
    <w:p w14:paraId="64F8F0E2" w14:textId="77777777" w:rsidR="00FC7EC6" w:rsidRDefault="00FC7EC6" w:rsidP="00FC7EC6">
      <w:r>
        <w:t>______________________________________________________________________________</w:t>
      </w:r>
    </w:p>
    <w:p w14:paraId="3D3DE877" w14:textId="77777777" w:rsidR="00FC7EC6" w:rsidRDefault="00FC7EC6" w:rsidP="00FC7EC6">
      <w:r>
        <w:t>EDUCATION:</w:t>
      </w:r>
    </w:p>
    <w:p w14:paraId="0B0BF952" w14:textId="77777777" w:rsidR="00FC7EC6" w:rsidRDefault="00FC7EC6" w:rsidP="00FC7EC6">
      <w:r>
        <w:t>• Ph.D. in Industrial Engineering, 1999</w:t>
      </w:r>
    </w:p>
    <w:p w14:paraId="65687B54" w14:textId="77777777" w:rsidR="00FC7EC6" w:rsidRDefault="00FC7EC6" w:rsidP="00FC7EC6">
      <w:r>
        <w:t>University of South Florida, Tampa, FL</w:t>
      </w:r>
    </w:p>
    <w:p w14:paraId="74503CB9" w14:textId="77777777" w:rsidR="00FC7EC6" w:rsidRDefault="00FC7EC6" w:rsidP="00FC7EC6">
      <w:r>
        <w:t>• M.Tech. in Mechanical Engineering, 1995</w:t>
      </w:r>
    </w:p>
    <w:p w14:paraId="45368509" w14:textId="77777777" w:rsidR="00FC7EC6" w:rsidRDefault="00FC7EC6" w:rsidP="00FC7EC6">
      <w:r>
        <w:t>Indian Institute of Technology, Madras, India</w:t>
      </w:r>
    </w:p>
    <w:p w14:paraId="579A7F9D" w14:textId="77777777" w:rsidR="00FC7EC6" w:rsidRDefault="00FC7EC6" w:rsidP="00FC7EC6">
      <w:r>
        <w:t>• B.E. in Mechanical Engineering, 1992</w:t>
      </w:r>
    </w:p>
    <w:p w14:paraId="5D1E7F9A" w14:textId="77777777" w:rsidR="00FC7EC6" w:rsidRDefault="00FC7EC6" w:rsidP="00FC7EC6">
      <w:r>
        <w:t>Jadavpur University, Calcutta, India</w:t>
      </w:r>
    </w:p>
    <w:p w14:paraId="7612216A" w14:textId="77777777" w:rsidR="00FC7EC6" w:rsidRDefault="00FC7EC6" w:rsidP="00FC7EC6">
      <w:r>
        <w:t>APPOINTMENTS:</w:t>
      </w:r>
    </w:p>
    <w:p w14:paraId="3098E3FB" w14:textId="77777777" w:rsidR="00FC7EC6" w:rsidRDefault="00FC7EC6" w:rsidP="00FC7EC6">
      <w:r>
        <w:t>• Professor (2023- to date): Missouri University of Science and</w:t>
      </w:r>
    </w:p>
    <w:p w14:paraId="746EF36A" w14:textId="77777777" w:rsidR="00FC7EC6" w:rsidRDefault="00FC7EC6" w:rsidP="00FC7EC6">
      <w:r>
        <w:t>Technology, Department of Engineering Management and Systems</w:t>
      </w:r>
    </w:p>
    <w:p w14:paraId="5F7D248A" w14:textId="77777777" w:rsidR="00FC7EC6" w:rsidRDefault="00FC7EC6" w:rsidP="00FC7EC6">
      <w:r>
        <w:t>Engineering, Rolla, MO</w:t>
      </w:r>
    </w:p>
    <w:p w14:paraId="5EEFA5DC" w14:textId="77777777" w:rsidR="00FC7EC6" w:rsidRDefault="00FC7EC6" w:rsidP="00FC7EC6">
      <w:r>
        <w:t>• Associate Professor with tenure (2013-2023): Missouri University</w:t>
      </w:r>
    </w:p>
    <w:p w14:paraId="2ABAE00F" w14:textId="77777777" w:rsidR="00FC7EC6" w:rsidRDefault="00FC7EC6" w:rsidP="00FC7EC6">
      <w:r>
        <w:t>of Science and Technology, Department of Engineering</w:t>
      </w:r>
    </w:p>
    <w:p w14:paraId="5E3271F2" w14:textId="77777777" w:rsidR="00FC7EC6" w:rsidRDefault="00FC7EC6" w:rsidP="00FC7EC6">
      <w:r>
        <w:t>Management and Systems Engineering, Rolla, MO</w:t>
      </w:r>
    </w:p>
    <w:p w14:paraId="504A2A3A" w14:textId="77777777" w:rsidR="00FC7EC6" w:rsidRDefault="00FC7EC6" w:rsidP="00FC7EC6">
      <w:r>
        <w:t>• Assistant Professor (2008 – 2013): Missouri University of Science</w:t>
      </w:r>
    </w:p>
    <w:p w14:paraId="4842E0B1" w14:textId="77777777" w:rsidR="00FC7EC6" w:rsidRDefault="00FC7EC6" w:rsidP="00FC7EC6">
      <w:r>
        <w:t>and Technology, Department of Engineering Management and</w:t>
      </w:r>
    </w:p>
    <w:p w14:paraId="48B2B62D" w14:textId="77777777" w:rsidR="00FC7EC6" w:rsidRDefault="00FC7EC6" w:rsidP="00FC7EC6">
      <w:r>
        <w:t>Systems Engineering, Rolla, MO</w:t>
      </w:r>
    </w:p>
    <w:p w14:paraId="0B03A7F4" w14:textId="77777777" w:rsidR="00FC7EC6" w:rsidRDefault="00FC7EC6" w:rsidP="00FC7EC6">
      <w:r>
        <w:t>• Assistant Professor (2003 – 2008): University at Buffalo, State</w:t>
      </w:r>
    </w:p>
    <w:p w14:paraId="3ECD7156" w14:textId="7895C034" w:rsidR="00FC7EC6" w:rsidRDefault="00FC7EC6" w:rsidP="00FC7EC6">
      <w:r>
        <w:t>University of New York, Department of Industrial Engineering,</w:t>
      </w:r>
      <w:r w:rsidR="00D81347">
        <w:t xml:space="preserve"> </w:t>
      </w:r>
      <w:r>
        <w:t>Buffalo, NY</w:t>
      </w:r>
    </w:p>
    <w:p w14:paraId="0F4983C8" w14:textId="01A9E533" w:rsidR="00FC7EC6" w:rsidRDefault="00FC7EC6" w:rsidP="00FC7EC6">
      <w:r>
        <w:lastRenderedPageBreak/>
        <w:t>• Assistant Professor (2000 – 2003): Colorado State University-</w:t>
      </w:r>
      <w:r w:rsidR="00D81347">
        <w:t xml:space="preserve"> </w:t>
      </w:r>
      <w:r>
        <w:t>Pueblo, Department of Engineering, Pueblo, CO</w:t>
      </w:r>
    </w:p>
    <w:p w14:paraId="50C03596" w14:textId="0E72577B" w:rsidR="00FC7EC6" w:rsidRDefault="00FC7EC6" w:rsidP="00FC7EC6">
      <w:r>
        <w:t>• Visiting Assistant Professor (1999 –2000): Colorado State</w:t>
      </w:r>
      <w:r w:rsidR="00D81347">
        <w:t xml:space="preserve"> </w:t>
      </w:r>
      <w:r>
        <w:t>University –Pueblo, Department of Engineering, Pueblo, CO</w:t>
      </w:r>
    </w:p>
    <w:p w14:paraId="5D8ACA78" w14:textId="066B3D93" w:rsidR="00FC7EC6" w:rsidRDefault="00FC7EC6" w:rsidP="00FC7EC6">
      <w:r>
        <w:t>• Production</w:t>
      </w:r>
      <w:r>
        <w:t xml:space="preserve"> </w:t>
      </w:r>
      <w:r>
        <w:t>Engineer</w:t>
      </w:r>
      <w:r>
        <w:t xml:space="preserve"> </w:t>
      </w:r>
      <w:r>
        <w:t>(1992</w:t>
      </w:r>
      <w:r>
        <w:t>-</w:t>
      </w:r>
      <w:r>
        <w:t>1993):</w:t>
      </w:r>
      <w:r>
        <w:t xml:space="preserve"> </w:t>
      </w:r>
      <w:r>
        <w:t>TISCO,</w:t>
      </w:r>
      <w:r>
        <w:t xml:space="preserve"> </w:t>
      </w:r>
      <w:r>
        <w:t>Bearings</w:t>
      </w:r>
    </w:p>
    <w:p w14:paraId="30864F56" w14:textId="77777777" w:rsidR="00FC7EC6" w:rsidRDefault="00FC7EC6" w:rsidP="00FC7EC6">
      <w:r>
        <w:t>Manufacturing Division, Kharagpur, India</w:t>
      </w:r>
    </w:p>
    <w:p w14:paraId="2B9E65BE" w14:textId="77777777" w:rsidR="00FC7EC6" w:rsidRDefault="00FC7EC6" w:rsidP="00FC7EC6">
      <w:r>
        <w:t>MEMBERSHIP:</w:t>
      </w:r>
    </w:p>
    <w:p w14:paraId="76B1F925" w14:textId="77777777" w:rsidR="00FC7EC6" w:rsidRDefault="00FC7EC6" w:rsidP="00FC7EC6">
      <w:r>
        <w:t>• Alpha Pi Mu (Invited Membership)</w:t>
      </w:r>
    </w:p>
    <w:p w14:paraId="24AFF974" w14:textId="77777777" w:rsidR="00FC7EC6" w:rsidRDefault="00FC7EC6" w:rsidP="00FC7EC6">
      <w:r>
        <w:t>• Omega Rho (Invited Membership)</w:t>
      </w:r>
    </w:p>
    <w:p w14:paraId="0E01981B" w14:textId="77777777" w:rsidR="00FC7EC6" w:rsidRDefault="00FC7EC6" w:rsidP="00FC7EC6">
      <w:r>
        <w:t>• Institute of Industrial Engineers</w:t>
      </w:r>
    </w:p>
    <w:p w14:paraId="6E3509CA" w14:textId="77777777" w:rsidR="00FC7EC6" w:rsidRDefault="00FC7EC6" w:rsidP="00FC7EC6">
      <w:r>
        <w:t>• American Society of Engineering Management</w:t>
      </w:r>
    </w:p>
    <w:p w14:paraId="03C57D40" w14:textId="77777777" w:rsidR="00FC7EC6" w:rsidRDefault="00FC7EC6" w:rsidP="00FC7EC6">
      <w:r>
        <w:t>• Institute for Operations Research and Management Science</w:t>
      </w:r>
    </w:p>
    <w:p w14:paraId="4A62C542" w14:textId="5B25D6B0" w:rsidR="00FC7EC6" w:rsidRDefault="00FC7EC6" w:rsidP="00FC7EC6"/>
    <w:p w14:paraId="4A3659FB" w14:textId="77777777" w:rsidR="00FC7EC6" w:rsidRPr="00FC7EC6" w:rsidRDefault="00FC7EC6" w:rsidP="00FC7EC6">
      <w:pPr>
        <w:rPr>
          <w:b/>
          <w:bCs/>
        </w:rPr>
      </w:pPr>
      <w:r w:rsidRPr="00FC7EC6">
        <w:rPr>
          <w:b/>
          <w:bCs/>
        </w:rPr>
        <w:t>RESEARCH INTERESTS:</w:t>
      </w:r>
    </w:p>
    <w:p w14:paraId="2226C655" w14:textId="77777777" w:rsidR="00FC7EC6" w:rsidRDefault="00FC7EC6" w:rsidP="00FC7EC6">
      <w:r>
        <w:t>My research focuses on the intersection of operations, analytics, and emerging technologies, with</w:t>
      </w:r>
    </w:p>
    <w:p w14:paraId="44935DAE" w14:textId="77777777" w:rsidR="00FC7EC6" w:rsidRDefault="00FC7EC6" w:rsidP="00FC7EC6">
      <w:r>
        <w:t>emphasis on:</w:t>
      </w:r>
    </w:p>
    <w:p w14:paraId="469E184F" w14:textId="7947C8C6" w:rsidR="00FC7EC6" w:rsidRDefault="00FC7EC6" w:rsidP="00FC7EC6">
      <w:r>
        <w:t>•</w:t>
      </w:r>
      <w:r>
        <w:t xml:space="preserve"> </w:t>
      </w:r>
      <w:r>
        <w:t>Total Productive Maintenance (TPM) and operational excellence</w:t>
      </w:r>
    </w:p>
    <w:p w14:paraId="2CD361AC" w14:textId="3EFECF72" w:rsidR="00FC7EC6" w:rsidRDefault="00FC7EC6" w:rsidP="00FC7EC6">
      <w:r>
        <w:t>•</w:t>
      </w:r>
      <w:r>
        <w:t xml:space="preserve"> </w:t>
      </w:r>
      <w:r>
        <w:t>Digital manufacturing and data-driven supply chains</w:t>
      </w:r>
    </w:p>
    <w:p w14:paraId="506D6DBE" w14:textId="6D4DFE08" w:rsidR="00FC7EC6" w:rsidRDefault="00FC7EC6" w:rsidP="00FC7EC6">
      <w:r>
        <w:t>•</w:t>
      </w:r>
      <w:r>
        <w:t xml:space="preserve"> </w:t>
      </w:r>
      <w:r>
        <w:t>Revenue management and retail analytics</w:t>
      </w:r>
    </w:p>
    <w:p w14:paraId="5DB4CF79" w14:textId="717FF082" w:rsidR="00FC7EC6" w:rsidRDefault="00FC7EC6" w:rsidP="00FC7EC6">
      <w:r>
        <w:t>•</w:t>
      </w:r>
      <w:r>
        <w:t xml:space="preserve"> </w:t>
      </w:r>
      <w:r>
        <w:t>Applications of reinforcement learning in production and service systems</w:t>
      </w:r>
    </w:p>
    <w:p w14:paraId="004AA037" w14:textId="608FDDC3" w:rsidR="00FC7EC6" w:rsidRDefault="00FC7EC6" w:rsidP="00FC7EC6">
      <w:r>
        <w:t>My scholarly contributions include a widely adopted text entitled Simulation-Based Optimization</w:t>
      </w:r>
      <w:r w:rsidR="00D81347">
        <w:t xml:space="preserve"> </w:t>
      </w:r>
      <w:r>
        <w:t>(Springer, 2nd edition), along with publications in leading journals such as Management Science,</w:t>
      </w:r>
      <w:r w:rsidR="00D81347">
        <w:t xml:space="preserve"> </w:t>
      </w:r>
      <w:r>
        <w:t>Journal of Retailing, INFORMS Journal on Computing, International Journal of Production</w:t>
      </w:r>
      <w:r w:rsidR="00D81347">
        <w:t xml:space="preserve"> </w:t>
      </w:r>
      <w:r>
        <w:t>Economics, and International Journal of Production Research. My work appears in journals</w:t>
      </w:r>
      <w:r w:rsidR="00D81347">
        <w:t xml:space="preserve"> </w:t>
      </w:r>
      <w:r>
        <w:t>recognized by INFORMS, ABDC, and UTD rankings.</w:t>
      </w:r>
    </w:p>
    <w:p w14:paraId="49F105D8" w14:textId="0A3B650C" w:rsidR="00FC7EC6" w:rsidRPr="00D81347" w:rsidRDefault="00FC7EC6" w:rsidP="00FC7EC6">
      <w:pPr>
        <w:rPr>
          <w:b/>
          <w:bCs/>
        </w:rPr>
      </w:pPr>
      <w:r w:rsidRPr="00D81347">
        <w:rPr>
          <w:b/>
          <w:bCs/>
        </w:rPr>
        <w:t>SCHOLARLY IMPACT</w:t>
      </w:r>
      <w:r w:rsidR="00D81347">
        <w:rPr>
          <w:b/>
          <w:bCs/>
        </w:rPr>
        <w:t>:</w:t>
      </w:r>
    </w:p>
    <w:p w14:paraId="691992EE" w14:textId="3DE9C1AD" w:rsidR="00FC7EC6" w:rsidRDefault="00FC7EC6" w:rsidP="00FC7EC6">
      <w:r>
        <w:t xml:space="preserve">Google scholar: </w:t>
      </w:r>
      <w:hyperlink r:id="rId4" w:history="1">
        <w:r w:rsidRPr="009F58A8">
          <w:rPr>
            <w:rStyle w:val="Hyperlink"/>
          </w:rPr>
          <w:t>https://scholar.google.com/citations?user=Qb3z5ewAAAAJ&amp;hl=en</w:t>
        </w:r>
      </w:hyperlink>
    </w:p>
    <w:p w14:paraId="7FE8529F" w14:textId="16BB6CA9" w:rsidR="00FC7EC6" w:rsidRDefault="00FC7EC6" w:rsidP="00FC7EC6">
      <w:r>
        <w:lastRenderedPageBreak/>
        <w:t>•</w:t>
      </w:r>
      <w:r>
        <w:t xml:space="preserve"> </w:t>
      </w:r>
      <w:r>
        <w:t>h-index: 2</w:t>
      </w:r>
      <w:r>
        <w:t>8</w:t>
      </w:r>
    </w:p>
    <w:p w14:paraId="1032AEC2" w14:textId="3D49D283" w:rsidR="00FC7EC6" w:rsidRDefault="00FC7EC6" w:rsidP="00FC7EC6">
      <w:r>
        <w:t>•</w:t>
      </w:r>
      <w:r>
        <w:t xml:space="preserve"> </w:t>
      </w:r>
      <w:r>
        <w:t>Total citations: 4,</w:t>
      </w:r>
      <w:r>
        <w:t>5</w:t>
      </w:r>
      <w:r>
        <w:t>00+</w:t>
      </w:r>
    </w:p>
    <w:p w14:paraId="0366FB95" w14:textId="23A043B8" w:rsidR="00FC7EC6" w:rsidRPr="00FC7EC6" w:rsidRDefault="00FC7EC6" w:rsidP="00FC7EC6">
      <w:pPr>
        <w:rPr>
          <w:b/>
          <w:bCs/>
        </w:rPr>
      </w:pPr>
      <w:r w:rsidRPr="00FC7EC6">
        <w:rPr>
          <w:b/>
          <w:bCs/>
        </w:rPr>
        <w:t>TEACHING INTERESTS</w:t>
      </w:r>
      <w:r w:rsidR="00D81347">
        <w:rPr>
          <w:b/>
          <w:bCs/>
        </w:rPr>
        <w:t>:</w:t>
      </w:r>
    </w:p>
    <w:p w14:paraId="20CE31F6" w14:textId="77777777" w:rsidR="00FC7EC6" w:rsidRDefault="00FC7EC6" w:rsidP="00FC7EC6">
      <w:r>
        <w:t>My teaching interests align closely with core and elective offerings in business school curricula,</w:t>
      </w:r>
    </w:p>
    <w:p w14:paraId="215F7200" w14:textId="77777777" w:rsidR="00FC7EC6" w:rsidRDefault="00FC7EC6" w:rsidP="00FC7EC6">
      <w:r>
        <w:t>including:</w:t>
      </w:r>
    </w:p>
    <w:p w14:paraId="0E22F80F" w14:textId="6698A046" w:rsidR="00FC7EC6" w:rsidRDefault="00FC7EC6" w:rsidP="00FC7EC6">
      <w:r>
        <w:t>•</w:t>
      </w:r>
      <w:r>
        <w:t xml:space="preserve"> </w:t>
      </w:r>
      <w:r>
        <w:t>Operations Management</w:t>
      </w:r>
    </w:p>
    <w:p w14:paraId="1BF4224E" w14:textId="0928D8EF" w:rsidR="00FC7EC6" w:rsidRDefault="00FC7EC6" w:rsidP="00FC7EC6">
      <w:r>
        <w:t>•</w:t>
      </w:r>
      <w:r>
        <w:t xml:space="preserve"> </w:t>
      </w:r>
      <w:r>
        <w:t>Supply Chain Management and Production Planning</w:t>
      </w:r>
    </w:p>
    <w:p w14:paraId="68313C96" w14:textId="2F176DCA" w:rsidR="00FC7EC6" w:rsidRDefault="00FC7EC6" w:rsidP="00FC7EC6">
      <w:r>
        <w:t>•</w:t>
      </w:r>
      <w:r>
        <w:t xml:space="preserve"> </w:t>
      </w:r>
      <w:r>
        <w:t>Revenue Management and Pricing Analytics</w:t>
      </w:r>
    </w:p>
    <w:p w14:paraId="43EE40A0" w14:textId="77777777" w:rsidR="00FC7EC6" w:rsidRPr="00FC7EC6" w:rsidRDefault="00FC7EC6" w:rsidP="00FC7EC6">
      <w:pPr>
        <w:rPr>
          <w:b/>
          <w:bCs/>
        </w:rPr>
      </w:pPr>
      <w:r w:rsidRPr="00FC7EC6">
        <w:rPr>
          <w:b/>
          <w:bCs/>
        </w:rPr>
        <w:t>JOURNAL PAPERS (PUBLISHED/ACCEPTED):</w:t>
      </w:r>
    </w:p>
    <w:p w14:paraId="263216D0" w14:textId="77777777" w:rsidR="00FC7EC6" w:rsidRDefault="00FC7EC6" w:rsidP="00FC7EC6">
      <w:r>
        <w:t>1. A. Gosavi, &amp; Gosavi, A.A. A Simulation-based Digital Twin for Data-Driven</w:t>
      </w:r>
    </w:p>
    <w:p w14:paraId="6AA1F77C" w14:textId="77777777" w:rsidR="00FC7EC6" w:rsidRDefault="00FC7EC6" w:rsidP="00FC7EC6">
      <w:r>
        <w:t>Maintenance Scheduling of Risk-Prone Production Lines via Actor Critics Accepted</w:t>
      </w:r>
    </w:p>
    <w:p w14:paraId="62A04CA7" w14:textId="77777777" w:rsidR="00FC7EC6" w:rsidRDefault="00FC7EC6" w:rsidP="00FC7EC6">
      <w:r>
        <w:t>to Flexible Services and Manufacturing Journal</w:t>
      </w:r>
    </w:p>
    <w:p w14:paraId="3AA97F21" w14:textId="77777777" w:rsidR="00FC7EC6" w:rsidRDefault="00FC7EC6" w:rsidP="00FC7EC6">
      <w:r>
        <w:t>2. Y. Luo, Hu, J., &amp; Gosavi, A. A model-adaptive random search actor critic:</w:t>
      </w:r>
    </w:p>
    <w:p w14:paraId="137EF460" w14:textId="77777777" w:rsidR="00FC7EC6" w:rsidRDefault="00FC7EC6" w:rsidP="00FC7EC6">
      <w:r>
        <w:t>convergence analysis and inventory-control case studies. Accepted to Annals of</w:t>
      </w:r>
    </w:p>
    <w:p w14:paraId="0871C31F" w14:textId="77777777" w:rsidR="00FC7EC6" w:rsidRDefault="00FC7EC6" w:rsidP="00FC7EC6">
      <w:r>
        <w:t>Operations Research.</w:t>
      </w:r>
    </w:p>
    <w:p w14:paraId="0F57313D" w14:textId="77777777" w:rsidR="00FC7EC6" w:rsidRDefault="00FC7EC6" w:rsidP="00FC7EC6">
      <w:r>
        <w:t>3. A. Gosavi, Spearing, L. A., &amp; Sneed, L. H. Simulation-Based Models for</w:t>
      </w:r>
    </w:p>
    <w:p w14:paraId="1F08B4BF" w14:textId="77777777" w:rsidR="00FC7EC6" w:rsidRDefault="00FC7EC6" w:rsidP="00FC7EC6">
      <w:r>
        <w:t>Postearthquake Response: A Survey and Research Directions. Accepted to Natural</w:t>
      </w:r>
    </w:p>
    <w:p w14:paraId="2C0AD715" w14:textId="77777777" w:rsidR="00FC7EC6" w:rsidRDefault="00FC7EC6" w:rsidP="00FC7EC6">
      <w:r>
        <w:t>Hazards Review.</w:t>
      </w:r>
    </w:p>
    <w:p w14:paraId="36EA1659" w14:textId="77777777" w:rsidR="00FC7EC6" w:rsidRDefault="00FC7EC6" w:rsidP="00FC7EC6">
      <w:r>
        <w:t>4. J. Afari*, A. Gosavi, A, J. Hu, and R. Marley (2025). Data-driven layout design for smart</w:t>
      </w:r>
    </w:p>
    <w:p w14:paraId="4D682661" w14:textId="77777777" w:rsidR="00FC7EC6" w:rsidRDefault="00FC7EC6" w:rsidP="00FC7EC6">
      <w:r>
        <w:t>remanufacturing: A flexible optimization model and a case study. International Journal on</w:t>
      </w:r>
    </w:p>
    <w:p w14:paraId="2F952D1C" w14:textId="77777777" w:rsidR="00FC7EC6" w:rsidRDefault="00FC7EC6" w:rsidP="00FC7EC6">
      <w:r>
        <w:t>Interactive Design and Manufacturing, 19 (12), 8625-8639.</w:t>
      </w:r>
    </w:p>
    <w:p w14:paraId="08F044CC" w14:textId="77777777" w:rsidR="00FC7EC6" w:rsidRDefault="00FC7EC6" w:rsidP="00FC7EC6">
      <w:r>
        <w:t>5. A. Gosavi and A.A. Gosavi (2024). CONWIP control in the digitized world: The case</w:t>
      </w:r>
    </w:p>
    <w:p w14:paraId="048BED60" w14:textId="77777777" w:rsidR="00FC7EC6" w:rsidRDefault="00FC7EC6" w:rsidP="00FC7EC6">
      <w:r>
        <w:t>of the cyber-physical jobshop. International Journal of Production Economics, 270,</w:t>
      </w:r>
    </w:p>
    <w:p w14:paraId="071E363F" w14:textId="77777777" w:rsidR="00FC7EC6" w:rsidRDefault="00FC7EC6" w:rsidP="00FC7EC6">
      <w:r>
        <w:t>109169.</w:t>
      </w:r>
    </w:p>
    <w:p w14:paraId="2D13D578" w14:textId="77777777" w:rsidR="00FC7EC6" w:rsidRDefault="00FC7EC6" w:rsidP="00FC7EC6">
      <w:r>
        <w:t>6. A. Gosavi, L.H. Sneed, and L.A. Spearing (2024). Deep Reinforcement Learning for</w:t>
      </w:r>
    </w:p>
    <w:p w14:paraId="6CF13A7A" w14:textId="77777777" w:rsidR="00FC7EC6" w:rsidRDefault="00FC7EC6" w:rsidP="00FC7EC6">
      <w:r>
        <w:lastRenderedPageBreak/>
        <w:t>Approximate Policy Iteration: Convergence Analysis and A Post-Earthquake Disaster</w:t>
      </w:r>
    </w:p>
    <w:p w14:paraId="7D5D4B02" w14:textId="77777777" w:rsidR="00FC7EC6" w:rsidRDefault="00FC7EC6" w:rsidP="00FC7EC6">
      <w:r>
        <w:t>Response Case Study. Optimization Letters, 18 (9), 2033-2050.</w:t>
      </w:r>
    </w:p>
    <w:p w14:paraId="7F13931E" w14:textId="77777777" w:rsidR="00FC7EC6" w:rsidRDefault="00FC7EC6" w:rsidP="00FC7EC6">
      <w:r>
        <w:t>7. A. Gosavi and V. K. Le (2024). Maintenance optimization in a digital twin for</w:t>
      </w:r>
    </w:p>
    <w:p w14:paraId="2CFFEECB" w14:textId="77777777" w:rsidR="00FC7EC6" w:rsidRDefault="00FC7EC6" w:rsidP="00FC7EC6">
      <w:r>
        <w:t>Industry 4.0. Annals of Operations Research, 340 (1), 245-269.</w:t>
      </w:r>
    </w:p>
    <w:p w14:paraId="7178B630" w14:textId="77777777" w:rsidR="00FC7EC6" w:rsidRDefault="00FC7EC6" w:rsidP="00FC7EC6">
      <w:r>
        <w:t>8. A. Gosavi, R.J. Marley, and J. Afari* (2022). Airport location for smart and</w:t>
      </w:r>
    </w:p>
    <w:p w14:paraId="3EF2447A" w14:textId="77777777" w:rsidR="00FC7EC6" w:rsidRDefault="00FC7EC6" w:rsidP="00FC7EC6">
      <w:r>
        <w:t>sustainable living: A model and a case study of rural Missouri, US, Sustainable Cities</w:t>
      </w:r>
    </w:p>
    <w:p w14:paraId="6F39CBAB" w14:textId="77777777" w:rsidR="00FC7EC6" w:rsidRDefault="00FC7EC6" w:rsidP="00FC7EC6">
      <w:r>
        <w:t>and Society, 83, 103928.</w:t>
      </w:r>
    </w:p>
    <w:p w14:paraId="174746AD" w14:textId="77777777" w:rsidR="00FC7EC6" w:rsidRDefault="00FC7EC6" w:rsidP="00FC7EC6">
      <w:r>
        <w:t>9. C. Chaves* and A. Gosavi. On general multi-server queues with non-Poisson arrivals</w:t>
      </w:r>
    </w:p>
    <w:p w14:paraId="246F0F86" w14:textId="77777777" w:rsidR="00FC7EC6" w:rsidRDefault="00FC7EC6" w:rsidP="00FC7EC6">
      <w:r>
        <w:t>and medium traffic: a new approximation and a COVID-19 ventilator case study.</w:t>
      </w:r>
    </w:p>
    <w:p w14:paraId="53B355C1" w14:textId="77777777" w:rsidR="00FC7EC6" w:rsidRDefault="00FC7EC6" w:rsidP="00FC7EC6">
      <w:r>
        <w:t>Operational Research: An International Journal, 22 (5), 5205–5229, 2022.</w:t>
      </w:r>
    </w:p>
    <w:p w14:paraId="21EDB14B" w14:textId="77777777" w:rsidR="00FC7EC6" w:rsidRDefault="00FC7EC6" w:rsidP="00FC7EC6">
      <w:r>
        <w:t>10. G. Fraioli, A. Gosavi and L.H. Sneed. Strategic Implications for Civil Infrastructure</w:t>
      </w:r>
    </w:p>
    <w:p w14:paraId="36B75E77" w14:textId="77777777" w:rsidR="00FC7EC6" w:rsidRDefault="00FC7EC6" w:rsidP="00FC7EC6">
      <w:r>
        <w:t>and Logistical Support Systems in Post-Earthquake Disaster Management: The Case</w:t>
      </w:r>
    </w:p>
    <w:p w14:paraId="33AFDB5D" w14:textId="77777777" w:rsidR="00FC7EC6" w:rsidRDefault="00FC7EC6" w:rsidP="00FC7EC6">
      <w:r>
        <w:t>of St. Louis. IEEE – Engineering Management Review, 49(1), 165-173, 2021.</w:t>
      </w:r>
    </w:p>
    <w:p w14:paraId="7C7F5A58" w14:textId="77777777" w:rsidR="00FC7EC6" w:rsidRDefault="00FC7EC6" w:rsidP="00FC7EC6">
      <w:r>
        <w:t>11. A. Encapera*, A. Gosavi, and S.L. Murray. Total Productive Maintenance of Make-</w:t>
      </w:r>
    </w:p>
    <w:p w14:paraId="3CB9E0D3" w14:textId="77777777" w:rsidR="00FC7EC6" w:rsidRDefault="00FC7EC6" w:rsidP="00FC7EC6">
      <w:r>
        <w:t>To-Stock Production-Inventory Systems via Artificial-Intelligence-Based iSMART.</w:t>
      </w:r>
    </w:p>
    <w:p w14:paraId="41F2C60F" w14:textId="77777777" w:rsidR="00FC7EC6" w:rsidRDefault="00FC7EC6" w:rsidP="00FC7EC6">
      <w:r>
        <w:t>International Journal of Systems Science: Operations &amp; Logistics, 8 (2), 154-166,</w:t>
      </w:r>
    </w:p>
    <w:p w14:paraId="19A50B43" w14:textId="77777777" w:rsidR="00FC7EC6" w:rsidRDefault="00FC7EC6" w:rsidP="00FC7EC6">
      <w:r>
        <w:t>2021.</w:t>
      </w:r>
    </w:p>
    <w:p w14:paraId="6BADCCB3" w14:textId="77777777" w:rsidR="00FC7EC6" w:rsidRDefault="00FC7EC6" w:rsidP="00FC7EC6">
      <w:r>
        <w:t>12. A. Gosavi and R.J. Marley. Public Policy in a Pandemic: A Hazard-Control</w:t>
      </w:r>
    </w:p>
    <w:p w14:paraId="0592D42F" w14:textId="77777777" w:rsidR="00FC7EC6" w:rsidRDefault="00FC7EC6" w:rsidP="00FC7EC6">
      <w:r>
        <w:t>Perspective and a Case Study of the BCG Vaccine for COVID-19, IEEE –</w:t>
      </w:r>
    </w:p>
    <w:p w14:paraId="6CE2CAF1" w14:textId="77777777" w:rsidR="00FC7EC6" w:rsidRDefault="00FC7EC6" w:rsidP="00FC7EC6">
      <w:r>
        <w:t>Engineering Management Review, 48(3), 111-117, 2020.</w:t>
      </w:r>
    </w:p>
    <w:p w14:paraId="53905E69" w14:textId="77777777" w:rsidR="00FC7EC6" w:rsidRDefault="00FC7EC6" w:rsidP="00FC7EC6">
      <w:r>
        <w:t>13. A. Gosavi, G. Fraioli, L.H. Sneed, and N. Tasker. Discrete-Event-Based Simulation</w:t>
      </w:r>
    </w:p>
    <w:p w14:paraId="6482BA7C" w14:textId="77777777" w:rsidR="00FC7EC6" w:rsidRDefault="00FC7EC6" w:rsidP="00FC7EC6">
      <w:r>
        <w:t>Model for Performance Evaluation of Post-Earthquake Restoration in a Smart City.</w:t>
      </w:r>
    </w:p>
    <w:p w14:paraId="063906CF" w14:textId="77777777" w:rsidR="00FC7EC6" w:rsidRDefault="00FC7EC6" w:rsidP="00FC7EC6">
      <w:r>
        <w:t>IEEE Transactions on Engineering Management, 67(3), 582-592, 2020.</w:t>
      </w:r>
    </w:p>
    <w:p w14:paraId="54C6EBEB" w14:textId="77777777" w:rsidR="00FC7EC6" w:rsidRDefault="00FC7EC6" w:rsidP="00FC7EC6">
      <w:r>
        <w:t>14. V. Subramanian, T.K. Das, C. Kwon, and A. Gosavi. A Data-Driven Methodology</w:t>
      </w:r>
    </w:p>
    <w:p w14:paraId="6E558377" w14:textId="77777777" w:rsidR="00FC7EC6" w:rsidRDefault="00FC7EC6" w:rsidP="00FC7EC6">
      <w:r>
        <w:t>for Dynamic Pricing and Demand Response in Electric Power Networks. Accepted to</w:t>
      </w:r>
    </w:p>
    <w:p w14:paraId="05BBD340" w14:textId="73D626D0" w:rsidR="00FC7EC6" w:rsidRDefault="00FC7EC6" w:rsidP="00FC7EC6">
      <w:r>
        <w:t>Electric Power Systems Research, 174 (105869), 2019.</w:t>
      </w:r>
    </w:p>
    <w:p w14:paraId="11A400A4" w14:textId="77777777" w:rsidR="00FC7EC6" w:rsidRDefault="00FC7EC6" w:rsidP="00FC7EC6">
      <w:r>
        <w:lastRenderedPageBreak/>
        <w:t>15. R.J. Lawhead* and A. Gosavi (2019). A Bounded Actor-Critic Reinforcement</w:t>
      </w:r>
    </w:p>
    <w:p w14:paraId="5BB94481" w14:textId="77777777" w:rsidR="00FC7EC6" w:rsidRDefault="00FC7EC6" w:rsidP="00FC7EC6">
      <w:r>
        <w:t>Learning Algorithm Applied to Airline Revenue Management. Engineering</w:t>
      </w:r>
    </w:p>
    <w:p w14:paraId="6D85FA27" w14:textId="77777777" w:rsidR="00FC7EC6" w:rsidRDefault="00FC7EC6" w:rsidP="00FC7EC6">
      <w:r>
        <w:t>Applications of Artificial Intelligence, 82, 252-262.</w:t>
      </w:r>
    </w:p>
    <w:p w14:paraId="47DA9C95" w14:textId="77777777" w:rsidR="00FC7EC6" w:rsidRDefault="00FC7EC6" w:rsidP="00FC7EC6">
      <w:r>
        <w:t>16. A. Gosavi, S. Agarwal, and C. Dagli (2017). Predicting Response of Risk-Seeking</w:t>
      </w:r>
    </w:p>
    <w:p w14:paraId="28B5E80E" w14:textId="77777777" w:rsidR="00FC7EC6" w:rsidRDefault="00FC7EC6" w:rsidP="00FC7EC6">
      <w:r>
        <w:t>Systems during Project Negotiations in a System of Systems. IEEE Systems Journal,</w:t>
      </w:r>
    </w:p>
    <w:p w14:paraId="65943873" w14:textId="77777777" w:rsidR="00FC7EC6" w:rsidRDefault="00FC7EC6" w:rsidP="00FC7EC6">
      <w:r>
        <w:t>11(3), 1557-1566.</w:t>
      </w:r>
    </w:p>
    <w:p w14:paraId="02468C0B" w14:textId="77777777" w:rsidR="00FC7EC6" w:rsidRDefault="00FC7EC6" w:rsidP="00FC7EC6">
      <w:r>
        <w:t>17. L. Blenke*, A. Gosavi, and W. Daughton (2017). Attitudes towards Face-To-Face</w:t>
      </w:r>
    </w:p>
    <w:p w14:paraId="67772390" w14:textId="77777777" w:rsidR="00FC7EC6" w:rsidRDefault="00FC7EC6" w:rsidP="00FC7EC6">
      <w:r>
        <w:t>Meetings in Virtual Engineering Teams: Perceptions from a Survey of Defense</w:t>
      </w:r>
    </w:p>
    <w:p w14:paraId="609C338A" w14:textId="77777777" w:rsidR="00FC7EC6" w:rsidRDefault="00FC7EC6" w:rsidP="00FC7EC6">
      <w:r>
        <w:t>Projects. International Journal of Project Organisation and Management, 9(2), 95–</w:t>
      </w:r>
    </w:p>
    <w:p w14:paraId="63721903" w14:textId="77777777" w:rsidR="00FC7EC6" w:rsidRDefault="00FC7EC6" w:rsidP="00FC7EC6">
      <w:r>
        <w:t>112.</w:t>
      </w:r>
    </w:p>
    <w:p w14:paraId="2B3666CD" w14:textId="77777777" w:rsidR="00FC7EC6" w:rsidRDefault="00FC7EC6" w:rsidP="00FC7EC6">
      <w:r>
        <w:t>18. S. Ghosh* and A. Gosavi (2017). A Semi-Markov Model for Post-Earthquake</w:t>
      </w:r>
    </w:p>
    <w:p w14:paraId="611290BA" w14:textId="77777777" w:rsidR="00FC7EC6" w:rsidRDefault="00FC7EC6" w:rsidP="00FC7EC6">
      <w:r>
        <w:t>Emergency Response in a Smart City, Control Theory and Technology, 15 (1), 13–25.</w:t>
      </w:r>
    </w:p>
    <w:p w14:paraId="204709A3" w14:textId="77777777" w:rsidR="00FC7EC6" w:rsidRDefault="00FC7EC6" w:rsidP="00FC7EC6">
      <w:r>
        <w:t>19. A. Gosavi, E.A. Cudney, S.L. Murray and C. Masek (2016). Analysis of Clinic</w:t>
      </w:r>
    </w:p>
    <w:p w14:paraId="6049726D" w14:textId="77777777" w:rsidR="00FC7EC6" w:rsidRDefault="00FC7EC6" w:rsidP="00FC7EC6">
      <w:r>
        <w:t>Layouts and Patient-Centered Procedural Innovations Using Discrete-Event</w:t>
      </w:r>
    </w:p>
    <w:p w14:paraId="7CB7B2FC" w14:textId="77777777" w:rsidR="00FC7EC6" w:rsidRDefault="00FC7EC6" w:rsidP="00FC7EC6">
      <w:r>
        <w:t>Simulation, Engineering Management Journal, 28(3), 134-144.</w:t>
      </w:r>
    </w:p>
    <w:p w14:paraId="2E5A6343" w14:textId="77777777" w:rsidR="00FC7EC6" w:rsidRDefault="00FC7EC6" w:rsidP="00FC7EC6">
      <w:r>
        <w:t>20. A. Gosavi and A. Parulekar*. Solving Markov Decision Processes with Downside</w:t>
      </w:r>
    </w:p>
    <w:p w14:paraId="5C9EC29A" w14:textId="77777777" w:rsidR="00FC7EC6" w:rsidRDefault="00FC7EC6" w:rsidP="00FC7EC6">
      <w:r>
        <w:t>Risk Adjustment (2016). International Journal of Automation and Computing, 13(3),</w:t>
      </w:r>
    </w:p>
    <w:p w14:paraId="519C6FCD" w14:textId="77777777" w:rsidR="00FC7EC6" w:rsidRDefault="00FC7EC6" w:rsidP="00FC7EC6">
      <w:r>
        <w:t>235-245.</w:t>
      </w:r>
    </w:p>
    <w:p w14:paraId="7979EDDA" w14:textId="77777777" w:rsidR="00FC7EC6" w:rsidRDefault="00FC7EC6" w:rsidP="00FC7EC6">
      <w:r>
        <w:t>21. A. Gosavi, W. Daughton, O. Senoz*, and V. Samaranayake (2016). Consumer</w:t>
      </w:r>
    </w:p>
    <w:p w14:paraId="55A6B0FD" w14:textId="77777777" w:rsidR="00FC7EC6" w:rsidRDefault="00FC7EC6" w:rsidP="00FC7EC6">
      <w:r>
        <w:t>Perception of U.S. and Japanese Automobiles: A Statistical Comparison via</w:t>
      </w:r>
    </w:p>
    <w:p w14:paraId="76E0D038" w14:textId="77777777" w:rsidR="00FC7EC6" w:rsidRDefault="00FC7EC6" w:rsidP="00FC7EC6">
      <w:r>
        <w:t>Consumer Reports and J.D. Power &amp; Associates Data, International Journal of</w:t>
      </w:r>
    </w:p>
    <w:p w14:paraId="29A0ED48" w14:textId="77777777" w:rsidR="00FC7EC6" w:rsidRDefault="00FC7EC6" w:rsidP="00FC7EC6">
      <w:r>
        <w:t>Engineering Management and Economics, 6(1), 1–18.</w:t>
      </w:r>
    </w:p>
    <w:p w14:paraId="1DBB9D3A" w14:textId="77777777" w:rsidR="00FC7EC6" w:rsidRDefault="00FC7EC6" w:rsidP="00FC7EC6">
      <w:r>
        <w:t>22. A. Gosavi (2014). Variance-Penalized Markov Decision Processes: Dynamic</w:t>
      </w:r>
    </w:p>
    <w:p w14:paraId="418B8B25" w14:textId="77777777" w:rsidR="00FC7EC6" w:rsidRDefault="00FC7EC6" w:rsidP="00FC7EC6">
      <w:r>
        <w:t>Programming and Reinforcement Learning Techniques, International Journal of</w:t>
      </w:r>
    </w:p>
    <w:p w14:paraId="2165D273" w14:textId="77777777" w:rsidR="00FC7EC6" w:rsidRDefault="00FC7EC6" w:rsidP="00FC7EC6">
      <w:r>
        <w:t>General Systems, 43(6), 649-669.</w:t>
      </w:r>
    </w:p>
    <w:p w14:paraId="5A474E9B" w14:textId="77777777" w:rsidR="00FC7EC6" w:rsidRDefault="00FC7EC6" w:rsidP="00FC7EC6">
      <w:r>
        <w:t>23. A. Gosavi, C. Murray, and D. Talukdar (2012). The Multi-Product Price-Setting</w:t>
      </w:r>
    </w:p>
    <w:p w14:paraId="7C9F7F6D" w14:textId="77777777" w:rsidR="00FC7EC6" w:rsidRDefault="00FC7EC6" w:rsidP="00FC7EC6">
      <w:r>
        <w:lastRenderedPageBreak/>
        <w:t>Newsvendor with Resource Capacity Constraints. International Journal of Production</w:t>
      </w:r>
    </w:p>
    <w:p w14:paraId="0DE860C0" w14:textId="77777777" w:rsidR="00FC7EC6" w:rsidRDefault="00FC7EC6" w:rsidP="00FC7EC6">
      <w:r>
        <w:t>Economics, 138: 148-158.</w:t>
      </w:r>
    </w:p>
    <w:p w14:paraId="26D46BCF" w14:textId="77777777" w:rsidR="00FC7EC6" w:rsidRDefault="00FC7EC6" w:rsidP="00FC7EC6">
      <w:r>
        <w:t>24. A. Gosavi, S. Murray, J. Hu, and S. Ghosh* (2012). Model-building Adaptive Critics</w:t>
      </w:r>
    </w:p>
    <w:p w14:paraId="3E38B7AB" w14:textId="77777777" w:rsidR="00FC7EC6" w:rsidRDefault="00FC7EC6" w:rsidP="00FC7EC6">
      <w:r>
        <w:t>for Semi-Markov Control. Journal of Artificial Intelligence and Soft Computing</w:t>
      </w:r>
    </w:p>
    <w:p w14:paraId="20EB024D" w14:textId="77777777" w:rsidR="00FC7EC6" w:rsidRDefault="00FC7EC6" w:rsidP="00FC7EC6">
      <w:r>
        <w:t>Research, 2(1): 43-58.</w:t>
      </w:r>
    </w:p>
    <w:p w14:paraId="72C3FC04" w14:textId="77777777" w:rsidR="00FC7EC6" w:rsidRDefault="00FC7EC6" w:rsidP="00FC7EC6">
      <w:r>
        <w:t>25. A. Gosavi and E. Cudney (2012). Form-Error Metrology: A Review of Measurement</w:t>
      </w:r>
    </w:p>
    <w:p w14:paraId="63A8208F" w14:textId="77777777" w:rsidR="00FC7EC6" w:rsidRDefault="00FC7EC6" w:rsidP="00FC7EC6">
      <w:r>
        <w:t>Techniques. Quality Engineering, 24 (3): 369-380.</w:t>
      </w:r>
    </w:p>
    <w:p w14:paraId="43F5F892" w14:textId="77777777" w:rsidR="00FC7EC6" w:rsidRDefault="00FC7EC6" w:rsidP="00FC7EC6">
      <w:r>
        <w:t>26. A. Kahraman* and A. Gosavi (2011). On the Distribution of the Number Stranded in</w:t>
      </w:r>
    </w:p>
    <w:p w14:paraId="4E4DE516" w14:textId="77777777" w:rsidR="00FC7EC6" w:rsidRDefault="00FC7EC6" w:rsidP="00FC7EC6">
      <w:r>
        <w:t>Bulk-Arrival, Bulk-Service Queues of the M/G/1 form. European Journal of</w:t>
      </w:r>
    </w:p>
    <w:p w14:paraId="1D5A53FD" w14:textId="77777777" w:rsidR="00FC7EC6" w:rsidRDefault="00FC7EC6" w:rsidP="00FC7EC6">
      <w:r>
        <w:t>Operational Research, 212: 352-360.</w:t>
      </w:r>
    </w:p>
    <w:p w14:paraId="2D54BFF7" w14:textId="77777777" w:rsidR="00FC7EC6" w:rsidRDefault="00FC7EC6" w:rsidP="00FC7EC6">
      <w:r>
        <w:t>27. K. Kulkarni*, A. Gosavi, S. L. Murray, and K. Grantham (2011). Semi-Markov</w:t>
      </w:r>
    </w:p>
    <w:p w14:paraId="27554345" w14:textId="77777777" w:rsidR="00FC7EC6" w:rsidRDefault="00FC7EC6" w:rsidP="00FC7EC6">
      <w:r>
        <w:t>Adaptive Critic Heuristics with Application to Airline Revenue Management. Journal</w:t>
      </w:r>
    </w:p>
    <w:p w14:paraId="0D026E0F" w14:textId="77777777" w:rsidR="00FC7EC6" w:rsidRDefault="00FC7EC6" w:rsidP="00FC7EC6">
      <w:r>
        <w:t>of Control Theory and Applications (special issue on Approximate Dynamic</w:t>
      </w:r>
    </w:p>
    <w:p w14:paraId="3144ED92" w14:textId="77777777" w:rsidR="00FC7EC6" w:rsidRDefault="00FC7EC6" w:rsidP="00FC7EC6">
      <w:r>
        <w:t>Programming), 9(3): 421-430.</w:t>
      </w:r>
    </w:p>
    <w:p w14:paraId="3C5AD5C0" w14:textId="77777777" w:rsidR="00FC7EC6" w:rsidRDefault="00FC7EC6" w:rsidP="00FC7EC6">
      <w:r>
        <w:t>28. A. Gosavi (2011). Target-Sensitive Control of Markov and Semi-Markov Processes,</w:t>
      </w:r>
    </w:p>
    <w:p w14:paraId="03C70D2E" w14:textId="77777777" w:rsidR="00FC7EC6" w:rsidRDefault="00FC7EC6" w:rsidP="00FC7EC6">
      <w:r>
        <w:t>International Journal of Control, Automation, and Systems, 9(5):1-11.</w:t>
      </w:r>
    </w:p>
    <w:p w14:paraId="06515CCE" w14:textId="77777777" w:rsidR="00FC7EC6" w:rsidRDefault="00FC7EC6" w:rsidP="00FC7EC6">
      <w:r>
        <w:t>29. A. Gosavi, S.L. Murray, V.M. Tirumalasetty*, and S. Shewade* (2011). A Budget-</w:t>
      </w:r>
    </w:p>
    <w:p w14:paraId="7A61FC10" w14:textId="77777777" w:rsidR="00FC7EC6" w:rsidRDefault="00FC7EC6" w:rsidP="00FC7EC6">
      <w:r>
        <w:t>Sensitive Approach to Scheduling Maintenance in a Total Productive Maintenance</w:t>
      </w:r>
    </w:p>
    <w:p w14:paraId="26F5E0F8" w14:textId="6F1D2DB5" w:rsidR="00FC7EC6" w:rsidRDefault="00FC7EC6" w:rsidP="00FC7EC6">
      <w:r>
        <w:t>(TPM) Program, Engineering Management Journal, 23(3), 46-56.</w:t>
      </w:r>
    </w:p>
    <w:p w14:paraId="41C44D14" w14:textId="77777777" w:rsidR="00FC7EC6" w:rsidRDefault="00FC7EC6" w:rsidP="00FC7EC6">
      <w:r>
        <w:t>30. O. Senoz*, W. Daughton, A. Gosavi, and E. Cudney (2011). An Evaluation of</w:t>
      </w:r>
    </w:p>
    <w:p w14:paraId="22CDE0F1" w14:textId="77777777" w:rsidR="00FC7EC6" w:rsidRDefault="00FC7EC6" w:rsidP="00FC7EC6">
      <w:r>
        <w:t>Professional Quality Measurement Systems for the Automotive Industry, International</w:t>
      </w:r>
    </w:p>
    <w:p w14:paraId="4F3B4DE0" w14:textId="77777777" w:rsidR="00FC7EC6" w:rsidRDefault="00FC7EC6" w:rsidP="00FC7EC6">
      <w:r>
        <w:t>Journal of Engineering, Science, and Technology, 3 (7), 101-108.</w:t>
      </w:r>
    </w:p>
    <w:p w14:paraId="3127596D" w14:textId="77777777" w:rsidR="00FC7EC6" w:rsidRDefault="00FC7EC6" w:rsidP="00FC7EC6">
      <w:r>
        <w:t>31. Z. Sui*, A. Gosavi, and L. Lin (2010). A Reinforcement Learning Approach for</w:t>
      </w:r>
    </w:p>
    <w:p w14:paraId="4D9E7646" w14:textId="77777777" w:rsidR="00FC7EC6" w:rsidRDefault="00FC7EC6" w:rsidP="00FC7EC6">
      <w:r>
        <w:t>Replenishment of Inventory in Vendor-Managed Inventory Systems with Consignment</w:t>
      </w:r>
    </w:p>
    <w:p w14:paraId="532C46CD" w14:textId="77777777" w:rsidR="00FC7EC6" w:rsidRDefault="00FC7EC6" w:rsidP="00FC7EC6">
      <w:r>
        <w:t>Inventory. Engineering Management Journal, 22(4), 44-53.</w:t>
      </w:r>
    </w:p>
    <w:p w14:paraId="64A50B79" w14:textId="77777777" w:rsidR="00FC7EC6" w:rsidRDefault="00FC7EC6" w:rsidP="00FC7EC6">
      <w:r>
        <w:t>32. C. Murray, D. Talukdar, and A. Gosavi (2010). Joint Allocation of Shelf-Space and</w:t>
      </w:r>
    </w:p>
    <w:p w14:paraId="2AB61B77" w14:textId="77777777" w:rsidR="00FC7EC6" w:rsidRDefault="00FC7EC6" w:rsidP="00FC7EC6">
      <w:r>
        <w:lastRenderedPageBreak/>
        <w:t>Retail Space allocation with Stochastic Demands. Journal of Retailing, 86 (2), 125-</w:t>
      </w:r>
    </w:p>
    <w:p w14:paraId="27487D66" w14:textId="77777777" w:rsidR="00FC7EC6" w:rsidRDefault="00FC7EC6" w:rsidP="00FC7EC6">
      <w:r>
        <w:t>136.</w:t>
      </w:r>
    </w:p>
    <w:p w14:paraId="22FF6B60" w14:textId="77777777" w:rsidR="00FC7EC6" w:rsidRDefault="00FC7EC6" w:rsidP="00FC7EC6">
      <w:r>
        <w:t>33. P. Shah*, A. Gosavi, and R. Nagi (2010). A Machine Learning Approach to Optimize</w:t>
      </w:r>
    </w:p>
    <w:p w14:paraId="3BC719FE" w14:textId="77777777" w:rsidR="00FC7EC6" w:rsidRDefault="00FC7EC6" w:rsidP="00FC7EC6">
      <w:r>
        <w:t>Usage of Recycled Material in a Remanufacturing Environment. International Journal</w:t>
      </w:r>
    </w:p>
    <w:p w14:paraId="603CF020" w14:textId="77777777" w:rsidR="00FC7EC6" w:rsidRDefault="00FC7EC6" w:rsidP="00FC7EC6">
      <w:r>
        <w:t>of Production Research, 48(4), 933-955.</w:t>
      </w:r>
    </w:p>
    <w:p w14:paraId="1CD4E713" w14:textId="77777777" w:rsidR="00FC7EC6" w:rsidRDefault="00FC7EC6" w:rsidP="00FC7EC6">
      <w:r>
        <w:t>34. A. Gosavi (2009). Reinforcement Learning: A Tutorial Survey and Recent Advances,</w:t>
      </w:r>
    </w:p>
    <w:p w14:paraId="2EB18983" w14:textId="77777777" w:rsidR="00FC7EC6" w:rsidRDefault="00FC7EC6" w:rsidP="00FC7EC6">
      <w:r>
        <w:t>INFORMS Journal on Computing, 21(2), 178-192.</w:t>
      </w:r>
    </w:p>
    <w:p w14:paraId="6BF5369C" w14:textId="77777777" w:rsidR="00FC7EC6" w:rsidRDefault="00FC7EC6" w:rsidP="00FC7EC6">
      <w:r>
        <w:t>35. A. Kahraman*, A. Gosavi, and K. Oty (2008). Stochastic Modeling of an Automated</w:t>
      </w:r>
    </w:p>
    <w:p w14:paraId="393CFE93" w14:textId="77777777" w:rsidR="00FC7EC6" w:rsidRDefault="00FC7EC6" w:rsidP="00FC7EC6">
      <w:r>
        <w:t>Guided Vehicle System with One Vehicle and a Closed Loop Path. IEEE Transactions</w:t>
      </w:r>
    </w:p>
    <w:p w14:paraId="73FF29A3" w14:textId="77777777" w:rsidR="00FC7EC6" w:rsidRDefault="00FC7EC6" w:rsidP="00FC7EC6">
      <w:r>
        <w:t>on Automation Science and Engineering, 5(3), 504-518.</w:t>
      </w:r>
    </w:p>
    <w:p w14:paraId="1EED430F" w14:textId="77777777" w:rsidR="00FC7EC6" w:rsidRDefault="00FC7EC6" w:rsidP="00FC7EC6">
      <w:r>
        <w:t>36. A. Gosavi, E. Ozkaya*, and A. Kahraman* (2007). Airline Network Revenue</w:t>
      </w:r>
    </w:p>
    <w:p w14:paraId="0F325F35" w14:textId="77777777" w:rsidR="00FC7EC6" w:rsidRDefault="00FC7EC6" w:rsidP="00FC7EC6">
      <w:r>
        <w:t>Management Using Simulation-Based Optimization. OR Spectrum, 29, 21-38.</w:t>
      </w:r>
    </w:p>
    <w:p w14:paraId="1A7B360B" w14:textId="77777777" w:rsidR="00FC7EC6" w:rsidRDefault="00FC7EC6" w:rsidP="00FC7EC6">
      <w:r>
        <w:t>37. G. Subramaniam* and A. Gosavi (2007). Simulation-Based Optimization for Material</w:t>
      </w:r>
    </w:p>
    <w:p w14:paraId="03D509E8" w14:textId="77777777" w:rsidR="00FC7EC6" w:rsidRDefault="00FC7EC6" w:rsidP="00FC7EC6">
      <w:r>
        <w:t>Dispatching in Retailer Networks. International Journal of Simulation and Supply</w:t>
      </w:r>
    </w:p>
    <w:p w14:paraId="1EE9CED1" w14:textId="77777777" w:rsidR="00FC7EC6" w:rsidRDefault="00FC7EC6" w:rsidP="00FC7EC6">
      <w:r>
        <w:t>Chain Modeling, 3(4), 238-245.</w:t>
      </w:r>
    </w:p>
    <w:p w14:paraId="0AAFF0FC" w14:textId="77777777" w:rsidR="00FC7EC6" w:rsidRDefault="00FC7EC6" w:rsidP="00FC7EC6">
      <w:r>
        <w:t>38. A. Gosavi (2006). A Risk-Sensitive Approach to Total Productive Maintenance.</w:t>
      </w:r>
    </w:p>
    <w:p w14:paraId="1ABCAAD9" w14:textId="77777777" w:rsidR="00FC7EC6" w:rsidRDefault="00FC7EC6" w:rsidP="00FC7EC6">
      <w:r>
        <w:t>Automatica, 42, 1321-1330.</w:t>
      </w:r>
    </w:p>
    <w:p w14:paraId="52F2FC41" w14:textId="77777777" w:rsidR="00FC7EC6" w:rsidRDefault="00FC7EC6" w:rsidP="00FC7EC6">
      <w:r>
        <w:t>39. A. Gosavi (2006). Boundedness of Iterates in Reinforcement Learning. Systems and</w:t>
      </w:r>
    </w:p>
    <w:p w14:paraId="4EC43702" w14:textId="77777777" w:rsidR="00FC7EC6" w:rsidRDefault="00FC7EC6" w:rsidP="00FC7EC6">
      <w:r>
        <w:t>Control Letters, 55, 347-349.</w:t>
      </w:r>
    </w:p>
    <w:p w14:paraId="587F290F" w14:textId="77777777" w:rsidR="00FC7EC6" w:rsidRDefault="00FC7EC6" w:rsidP="00FC7EC6">
      <w:r>
        <w:t>40. A. Gosavi and S. Phatakwala* (2006). A Finite-Differences Derivative Descent</w:t>
      </w:r>
    </w:p>
    <w:p w14:paraId="2156FC6B" w14:textId="77777777" w:rsidR="00FC7EC6" w:rsidRDefault="00FC7EC6" w:rsidP="00FC7EC6">
      <w:r>
        <w:t>Approach to Form-Error Metrology. Transactions of the ASME, Journal of</w:t>
      </w:r>
    </w:p>
    <w:p w14:paraId="211E51CA" w14:textId="77777777" w:rsidR="00FC7EC6" w:rsidRDefault="00FC7EC6" w:rsidP="00FC7EC6">
      <w:r>
        <w:t>Manufacturing Science and Engineering, 128(1), 355-359.</w:t>
      </w:r>
    </w:p>
    <w:p w14:paraId="23347FB6" w14:textId="77777777" w:rsidR="00FC7EC6" w:rsidRDefault="00FC7EC6" w:rsidP="00FC7EC6">
      <w:r>
        <w:t>41. A. Gosavi (2004). A Reinforcement Learning Algorithm Based on Policy Iteration:</w:t>
      </w:r>
    </w:p>
    <w:p w14:paraId="30142DFA" w14:textId="77777777" w:rsidR="00FC7EC6" w:rsidRDefault="00FC7EC6" w:rsidP="00FC7EC6">
      <w:r>
        <w:t>Numerical Results with Airline Revenue Management and Convergence Analysis,</w:t>
      </w:r>
    </w:p>
    <w:p w14:paraId="1134A6E4" w14:textId="77777777" w:rsidR="00FC7EC6" w:rsidRDefault="00FC7EC6" w:rsidP="00FC7EC6">
      <w:r>
        <w:t>Machine Learning, 55(1), 5-29.</w:t>
      </w:r>
    </w:p>
    <w:p w14:paraId="2BF32EDA" w14:textId="77777777" w:rsidR="00FC7EC6" w:rsidRDefault="00FC7EC6" w:rsidP="00FC7EC6">
      <w:r>
        <w:t>42. A. Gosavi (2004). A Reinforcement Learning Algorithm for Solving Semi-Markov</w:t>
      </w:r>
    </w:p>
    <w:p w14:paraId="2B59399D" w14:textId="77777777" w:rsidR="00FC7EC6" w:rsidRDefault="00FC7EC6" w:rsidP="00FC7EC6">
      <w:r>
        <w:lastRenderedPageBreak/>
        <w:t>Decision Problems under Long-Run Average Cost, European Journal of Operational</w:t>
      </w:r>
    </w:p>
    <w:p w14:paraId="1903FC67" w14:textId="77777777" w:rsidR="00FC7EC6" w:rsidRDefault="00FC7EC6" w:rsidP="00FC7EC6">
      <w:r>
        <w:t>Research, 155, 654-674.</w:t>
      </w:r>
    </w:p>
    <w:p w14:paraId="48F6B004" w14:textId="77777777" w:rsidR="00FC7EC6" w:rsidRDefault="00FC7EC6" w:rsidP="00FC7EC6">
      <w:r>
        <w:t>43. A. Gosavi, T. K. Das, and S. Sarkar (2004). A Simulation-Based Learning Automata</w:t>
      </w:r>
    </w:p>
    <w:p w14:paraId="3ACB76ED" w14:textId="77777777" w:rsidR="00FC7EC6" w:rsidRDefault="00FC7EC6" w:rsidP="00FC7EC6">
      <w:r>
        <w:t>Framework for Solving Semi-Markov Decision Problems under Long-Run Average</w:t>
      </w:r>
    </w:p>
    <w:p w14:paraId="2A9E2409" w14:textId="77777777" w:rsidR="00FC7EC6" w:rsidRDefault="00FC7EC6" w:rsidP="00FC7EC6">
      <w:r>
        <w:t>Cost, IIE Transactions, 36, 1-11.</w:t>
      </w:r>
    </w:p>
    <w:p w14:paraId="0FD9411E" w14:textId="77777777" w:rsidR="00FC7EC6" w:rsidRDefault="00FC7EC6" w:rsidP="00FC7EC6">
      <w:r>
        <w:t>44. A. Gosavi, N. Bandla and T.K. Das (2002). A Reinforcement Learning Approach to</w:t>
      </w:r>
    </w:p>
    <w:p w14:paraId="1CA3D931" w14:textId="77777777" w:rsidR="00FC7EC6" w:rsidRDefault="00FC7EC6" w:rsidP="00FC7EC6">
      <w:r>
        <w:t>Airline Seat Allocation for Multiple Fare Classes with Overbooking, IIE Transactions,</w:t>
      </w:r>
    </w:p>
    <w:p w14:paraId="54CFF69B" w14:textId="77777777" w:rsidR="00FC7EC6" w:rsidRPr="00FC7EC6" w:rsidRDefault="00FC7EC6" w:rsidP="00FC7EC6">
      <w:pPr>
        <w:rPr>
          <w:lang w:val="pt-BR"/>
        </w:rPr>
      </w:pPr>
      <w:r w:rsidRPr="00FC7EC6">
        <w:rPr>
          <w:lang w:val="pt-BR"/>
        </w:rPr>
        <w:t>34 (9), 729- 742.</w:t>
      </w:r>
    </w:p>
    <w:p w14:paraId="49346EED" w14:textId="77777777" w:rsidR="00FC7EC6" w:rsidRDefault="00FC7EC6" w:rsidP="00FC7EC6">
      <w:r w:rsidRPr="00FC7EC6">
        <w:rPr>
          <w:lang w:val="pt-BR"/>
        </w:rPr>
        <w:t xml:space="preserve">45. P. Pontrandolfo, A. Gosavi, O. Okogbaa and T. Das (2002). </w:t>
      </w:r>
      <w:r>
        <w:t>Global Supply Chain</w:t>
      </w:r>
    </w:p>
    <w:p w14:paraId="7B905309" w14:textId="77777777" w:rsidR="00FC7EC6" w:rsidRDefault="00FC7EC6" w:rsidP="00FC7EC6">
      <w:r>
        <w:t>Management: A Reinforcement Learning Approach, International Journal of</w:t>
      </w:r>
    </w:p>
    <w:p w14:paraId="0CE1ADC7" w14:textId="464CBA19" w:rsidR="00FC7EC6" w:rsidRDefault="00FC7EC6" w:rsidP="00FC7EC6">
      <w:r>
        <w:t>Production Research, 40 (6), 1299-1317.</w:t>
      </w:r>
    </w:p>
    <w:p w14:paraId="48D45CAC" w14:textId="77777777" w:rsidR="00FC7EC6" w:rsidRDefault="00FC7EC6" w:rsidP="00FC7EC6">
      <w:r>
        <w:t>46. T. K. Das., A. Gosavi, and K. Kanchibhatta (2002). Optimal Acceptance Sampling</w:t>
      </w:r>
    </w:p>
    <w:p w14:paraId="15F400DD" w14:textId="77777777" w:rsidR="00FC7EC6" w:rsidRDefault="00FC7EC6" w:rsidP="00FC7EC6">
      <w:r>
        <w:t>Plans for Inverse-Gaussian Distributed Process Characteristics, Communications in</w:t>
      </w:r>
    </w:p>
    <w:p w14:paraId="4CD1D19C" w14:textId="77777777" w:rsidR="00FC7EC6" w:rsidRDefault="00FC7EC6" w:rsidP="00FC7EC6">
      <w:r>
        <w:t>Statistics, Part (B), 31(3), 463-488.</w:t>
      </w:r>
    </w:p>
    <w:p w14:paraId="286337C6" w14:textId="77777777" w:rsidR="00FC7EC6" w:rsidRDefault="00FC7EC6" w:rsidP="00FC7EC6">
      <w:r>
        <w:t>47. T.K. Das, A. Gosavi, S. Mahadevan, and N. Marchalleck (1998). Solving Semi-Markov</w:t>
      </w:r>
    </w:p>
    <w:p w14:paraId="015F6234" w14:textId="77777777" w:rsidR="00FC7EC6" w:rsidRDefault="00FC7EC6" w:rsidP="00FC7EC6">
      <w:r>
        <w:t>Decision Problems Using Average Reward Reinforcement Learning, Management</w:t>
      </w:r>
    </w:p>
    <w:p w14:paraId="43470C01" w14:textId="77777777" w:rsidR="00FC7EC6" w:rsidRDefault="00FC7EC6" w:rsidP="00FC7EC6">
      <w:r>
        <w:t>Science, 45(4), 560-574.</w:t>
      </w:r>
    </w:p>
    <w:p w14:paraId="17A4552A" w14:textId="77777777" w:rsidR="00FC7EC6" w:rsidRDefault="00FC7EC6" w:rsidP="00FC7EC6">
      <w:r>
        <w:t>48. T.K. Das, V. Jain, and A. Gosavi (1997). Economic design of dual sampling interval</w:t>
      </w:r>
    </w:p>
    <w:p w14:paraId="1663E030" w14:textId="77777777" w:rsidR="00FC7EC6" w:rsidRDefault="00FC7EC6" w:rsidP="00FC7EC6">
      <w:r>
        <w:t>policies for X-charts with and without run rules, IIE Transactions, 29(6), 497-506.</w:t>
      </w:r>
    </w:p>
    <w:p w14:paraId="109C4032" w14:textId="77777777" w:rsidR="00FC7EC6" w:rsidRDefault="00FC7EC6" w:rsidP="00FC7EC6">
      <w:r>
        <w:t>*Student supervised by me</w:t>
      </w:r>
    </w:p>
    <w:p w14:paraId="55577ED4" w14:textId="77777777" w:rsidR="00FC7EC6" w:rsidRPr="00D81347" w:rsidRDefault="00FC7EC6" w:rsidP="00FC7EC6">
      <w:pPr>
        <w:rPr>
          <w:b/>
          <w:bCs/>
        </w:rPr>
      </w:pPr>
      <w:r w:rsidRPr="00D81347">
        <w:rPr>
          <w:b/>
          <w:bCs/>
        </w:rPr>
        <w:t>BOOKS &amp; BOOK CHAPTERS:</w:t>
      </w:r>
    </w:p>
    <w:p w14:paraId="18A95B7E" w14:textId="77777777" w:rsidR="00FC7EC6" w:rsidRDefault="00FC7EC6" w:rsidP="00FC7EC6">
      <w:r>
        <w:t>1. A. Gosavi and S.L. Murray. Simulation-Based Methods for Studying Reliability and</w:t>
      </w:r>
    </w:p>
    <w:p w14:paraId="3427A766" w14:textId="77777777" w:rsidR="00FC7EC6" w:rsidRDefault="00FC7EC6" w:rsidP="00FC7EC6">
      <w:r>
        <w:t>Preventive Maintenance of Public Infrastructure. Chapter in Simulation Methods for</w:t>
      </w:r>
    </w:p>
    <w:p w14:paraId="704DB77D" w14:textId="77777777" w:rsidR="00FC7EC6" w:rsidRDefault="00FC7EC6" w:rsidP="00FC7EC6">
      <w:r>
        <w:t>Reliability and Availability of Complex Systems, edited by J. Faulin, A. Juan, S. Martorella,</w:t>
      </w:r>
    </w:p>
    <w:p w14:paraId="70852287" w14:textId="77777777" w:rsidR="00FC7EC6" w:rsidRDefault="00FC7EC6" w:rsidP="00FC7EC6">
      <w:r>
        <w:t>and E. Ramirez-Marquez, Springer, 2010.</w:t>
      </w:r>
    </w:p>
    <w:p w14:paraId="3E8A9971" w14:textId="77777777" w:rsidR="00FC7EC6" w:rsidRDefault="00FC7EC6" w:rsidP="00FC7EC6">
      <w:r>
        <w:t>2. E. Cudney and A. Gosavi. Operations and Supply Chain Management. Chapter in The</w:t>
      </w:r>
    </w:p>
    <w:p w14:paraId="662D5C64" w14:textId="77777777" w:rsidR="00FC7EC6" w:rsidRDefault="00FC7EC6" w:rsidP="00FC7EC6">
      <w:r>
        <w:lastRenderedPageBreak/>
        <w:t>Guide to Engineering Management Body of Knowledge, Third edition, edited by D. N.</w:t>
      </w:r>
    </w:p>
    <w:p w14:paraId="753E4815" w14:textId="77777777" w:rsidR="00FC7EC6" w:rsidRDefault="00FC7EC6" w:rsidP="00FC7EC6">
      <w:r>
        <w:t>Merino and J. V. Farr ASEM, 2012.</w:t>
      </w:r>
    </w:p>
    <w:p w14:paraId="71605313" w14:textId="77777777" w:rsidR="00FC7EC6" w:rsidRDefault="00FC7EC6" w:rsidP="00FC7EC6">
      <w:r>
        <w:t>3. A. Gosavi. Solving Markov Decision Processes via Simulation. Chapter in the Handbook</w:t>
      </w:r>
    </w:p>
    <w:p w14:paraId="175FED13" w14:textId="77777777" w:rsidR="00FC7EC6" w:rsidRDefault="00FC7EC6" w:rsidP="00FC7EC6">
      <w:r>
        <w:t>of Simulation, editor. Michael Fu, Springer, 2014.</w:t>
      </w:r>
    </w:p>
    <w:p w14:paraId="5616BE67" w14:textId="77777777" w:rsidR="00FC7EC6" w:rsidRDefault="00FC7EC6" w:rsidP="00FC7EC6">
      <w:r>
        <w:t>4. A. Gosavi. Simulation-based Optimization: Parametric Optimization Techniques and</w:t>
      </w:r>
    </w:p>
    <w:p w14:paraId="419360B7" w14:textId="77777777" w:rsidR="00FC7EC6" w:rsidRDefault="00FC7EC6" w:rsidP="00FC7EC6">
      <w:r>
        <w:t>Reinforcement Learning, Springer, ISBN 1-4020-7454-9, 554 pages, (First edition in</w:t>
      </w:r>
    </w:p>
    <w:p w14:paraId="4DF22A84" w14:textId="77777777" w:rsidR="00FC7EC6" w:rsidRDefault="00FC7EC6" w:rsidP="00FC7EC6">
      <w:r>
        <w:t>2003), Second edition, 2015.</w:t>
      </w:r>
    </w:p>
    <w:p w14:paraId="5E55E238" w14:textId="77777777" w:rsidR="00FC7EC6" w:rsidRDefault="00FC7EC6" w:rsidP="00FC7EC6">
      <w:r>
        <w:t>5. S.E. Grasman, A. Gosavi, and K. McConky. Operations Research. Chapter in The Guide</w:t>
      </w:r>
    </w:p>
    <w:p w14:paraId="1FD45723" w14:textId="77777777" w:rsidR="00FC7EC6" w:rsidRDefault="00FC7EC6" w:rsidP="00FC7EC6">
      <w:r>
        <w:t>to the Engineering Management Body of Knowledge, edited by John V. Farr, S. Jimmy</w:t>
      </w:r>
    </w:p>
    <w:p w14:paraId="301F968F" w14:textId="77777777" w:rsidR="00FC7EC6" w:rsidRDefault="00FC7EC6" w:rsidP="00FC7EC6">
      <w:r>
        <w:t>Gandhi, and Donald N. Merino, ASEM, 2016.</w:t>
      </w:r>
    </w:p>
    <w:p w14:paraId="46DFB24F" w14:textId="77777777" w:rsidR="00FC7EC6" w:rsidRDefault="00FC7EC6" w:rsidP="00FC7EC6">
      <w:r>
        <w:t>6. N. Karagiannis, A. Gosavi, and A. A. Gosavi. Effective Technological Progress as a</w:t>
      </w:r>
    </w:p>
    <w:p w14:paraId="0EC849AF" w14:textId="77777777" w:rsidR="00FC7EC6" w:rsidRDefault="00FC7EC6" w:rsidP="00FC7EC6">
      <w:r>
        <w:t>Contributing Factor to An Improved Health System in the United States. Chapter in the</w:t>
      </w:r>
    </w:p>
    <w:p w14:paraId="34BF6EE7" w14:textId="77777777" w:rsidR="00FC7EC6" w:rsidRDefault="00FC7EC6" w:rsidP="00FC7EC6">
      <w:r>
        <w:t>book Assessing the Need for a Comprehensive National Health System in the United</w:t>
      </w:r>
    </w:p>
    <w:p w14:paraId="2F0E73D4" w14:textId="77777777" w:rsidR="00FC7EC6" w:rsidRDefault="00FC7EC6" w:rsidP="00FC7EC6">
      <w:r>
        <w:t>States, edited by Karagiannis, N., Stewart, D. and S. R. Goodwin, IGI Global, 2023.</w:t>
      </w:r>
    </w:p>
    <w:p w14:paraId="587E52AC" w14:textId="77777777" w:rsidR="00FC7EC6" w:rsidRPr="00D81347" w:rsidRDefault="00FC7EC6" w:rsidP="00FC7EC6">
      <w:pPr>
        <w:rPr>
          <w:b/>
          <w:bCs/>
        </w:rPr>
      </w:pPr>
      <w:r w:rsidRPr="00D81347">
        <w:rPr>
          <w:b/>
          <w:bCs/>
        </w:rPr>
        <w:t>BOOK REVIEW:</w:t>
      </w:r>
    </w:p>
    <w:p w14:paraId="01367558" w14:textId="77777777" w:rsidR="00FC7EC6" w:rsidRDefault="00FC7EC6" w:rsidP="00FC7EC6">
      <w:r>
        <w:t>A. Gosavi and T. K. Das. A review of “General Statistics” written by Warren Chase and Fred</w:t>
      </w:r>
    </w:p>
    <w:p w14:paraId="3B691CF9" w14:textId="05A2028A" w:rsidR="00FC7EC6" w:rsidRDefault="00FC7EC6" w:rsidP="00FC7EC6">
      <w:r>
        <w:t>Brown, IIE Transactions, 29 (9), 1997.</w:t>
      </w:r>
    </w:p>
    <w:p w14:paraId="4A894087" w14:textId="77777777" w:rsidR="00FC7EC6" w:rsidRPr="00D81347" w:rsidRDefault="00FC7EC6" w:rsidP="00FC7EC6">
      <w:pPr>
        <w:rPr>
          <w:b/>
          <w:bCs/>
        </w:rPr>
      </w:pPr>
      <w:r w:rsidRPr="00D81347">
        <w:rPr>
          <w:b/>
          <w:bCs/>
        </w:rPr>
        <w:t>REFEREED CONFERENCE PROCEEDINGS:</w:t>
      </w:r>
    </w:p>
    <w:p w14:paraId="0E7D68E4" w14:textId="77777777" w:rsidR="00FC7EC6" w:rsidRDefault="00FC7EC6" w:rsidP="00FC7EC6">
      <w:r>
        <w:t>1. A. Gosavi, S.L. Murray, and N. Karagiannis. A Markov Chain Approach for Forecasting</w:t>
      </w:r>
    </w:p>
    <w:p w14:paraId="7C2DB13D" w14:textId="77777777" w:rsidR="00FC7EC6" w:rsidRDefault="00FC7EC6" w:rsidP="00FC7EC6">
      <w:r>
        <w:t>Progression of Opioid Addiction. Proceedings of the 2020 Annual Institute of Industrial</w:t>
      </w:r>
    </w:p>
    <w:p w14:paraId="7FF57D1F" w14:textId="77777777" w:rsidR="00FC7EC6" w:rsidRDefault="00FC7EC6" w:rsidP="00FC7EC6">
      <w:r>
        <w:t>and Systems Engineering Conference (online), 2020.</w:t>
      </w:r>
    </w:p>
    <w:p w14:paraId="07CE1A28" w14:textId="77777777" w:rsidR="00FC7EC6" w:rsidRDefault="00FC7EC6" w:rsidP="00FC7EC6">
      <w:r>
        <w:t>2. A. Gosavi. The Actor-Critic Algorithm for Infinite Horizon Discounted Cost Revisited.</w:t>
      </w:r>
    </w:p>
    <w:p w14:paraId="08CE28CE" w14:textId="77777777" w:rsidR="00FC7EC6" w:rsidRDefault="00FC7EC6" w:rsidP="00FC7EC6">
      <w:r>
        <w:t>Proceedings of the Winter Simulation Conference (online), 2020.</w:t>
      </w:r>
    </w:p>
    <w:p w14:paraId="68002A1F" w14:textId="77777777" w:rsidR="00FC7EC6" w:rsidRDefault="00FC7EC6" w:rsidP="00FC7EC6">
      <w:r>
        <w:t>3. A. Encapera and A. Gosavi. A New Reinforcement Learning Algorithm with Fixed</w:t>
      </w:r>
    </w:p>
    <w:p w14:paraId="695CC572" w14:textId="77777777" w:rsidR="00FC7EC6" w:rsidRDefault="00FC7EC6" w:rsidP="00FC7EC6">
      <w:r>
        <w:t>Exploration for Semi-Markov Control in Preventive Maintenance, Proceedings of the</w:t>
      </w:r>
    </w:p>
    <w:p w14:paraId="270F8C9E" w14:textId="77777777" w:rsidR="00FC7EC6" w:rsidRDefault="00FC7EC6" w:rsidP="00FC7EC6">
      <w:r>
        <w:t>ASME 2017 12th International Manufacturing Science and Engineering Conference</w:t>
      </w:r>
    </w:p>
    <w:p w14:paraId="1A9259F3" w14:textId="77777777" w:rsidR="00FC7EC6" w:rsidRPr="00FC7EC6" w:rsidRDefault="00FC7EC6" w:rsidP="00FC7EC6">
      <w:pPr>
        <w:rPr>
          <w:lang w:val="es-ES"/>
        </w:rPr>
      </w:pPr>
      <w:r w:rsidRPr="00FC7EC6">
        <w:rPr>
          <w:lang w:val="es-ES"/>
        </w:rPr>
        <w:lastRenderedPageBreak/>
        <w:t>MSEC2017, Volume 3, June 4-8, 2017, Los Angeles, CA, USA</w:t>
      </w:r>
    </w:p>
    <w:p w14:paraId="7B917CDD" w14:textId="77777777" w:rsidR="00FC7EC6" w:rsidRDefault="00FC7EC6" w:rsidP="00FC7EC6">
      <w:r>
        <w:t>4. A. Gosavi. Targets for Characterizing Risky Behaviours: Analysis and a Case Study on</w:t>
      </w:r>
    </w:p>
    <w:p w14:paraId="17703654" w14:textId="77777777" w:rsidR="00FC7EC6" w:rsidRDefault="00FC7EC6" w:rsidP="00FC7EC6">
      <w:r>
        <w:t>Home Affordability. Proceedings of the Annual Conference of the American Society of</w:t>
      </w:r>
    </w:p>
    <w:p w14:paraId="46E0FAB9" w14:textId="77777777" w:rsidR="00FC7EC6" w:rsidRDefault="00FC7EC6" w:rsidP="00FC7EC6">
      <w:r>
        <w:t>Engineering Management, Charlotte, NC, 2016.</w:t>
      </w:r>
    </w:p>
    <w:p w14:paraId="3FFF6C9D" w14:textId="77777777" w:rsidR="00FC7EC6" w:rsidRDefault="00FC7EC6" w:rsidP="00FC7EC6">
      <w:r>
        <w:t>5. A. Gosavi and C. Chaves. A Closed-Form Approximation for an Airport Queueing</w:t>
      </w:r>
    </w:p>
    <w:p w14:paraId="44F6A1F8" w14:textId="77777777" w:rsidR="00FC7EC6" w:rsidRDefault="00FC7EC6" w:rsidP="00FC7EC6">
      <w:r>
        <w:t>Network. Proceedings of ISERC, Anaheim, CA, 2016.</w:t>
      </w:r>
    </w:p>
    <w:p w14:paraId="44B08641" w14:textId="77777777" w:rsidR="00FC7EC6" w:rsidRDefault="00FC7EC6" w:rsidP="00FC7EC6">
      <w:r>
        <w:t>6. A. Gosavi. Analyzing Responses from Likert Surveys and Risk-Adjusted Ranking: A</w:t>
      </w:r>
    </w:p>
    <w:p w14:paraId="431B3950" w14:textId="77777777" w:rsidR="00FC7EC6" w:rsidRDefault="00FC7EC6" w:rsidP="00FC7EC6">
      <w:r>
        <w:t>Data Analytics Perspective, Procedia Computer Science, Complex Adaptive Systems</w:t>
      </w:r>
    </w:p>
    <w:p w14:paraId="067299C4" w14:textId="77777777" w:rsidR="00FC7EC6" w:rsidRDefault="00FC7EC6" w:rsidP="00FC7EC6">
      <w:r>
        <w:t>Conference, San Jose, CA, 2015.</w:t>
      </w:r>
    </w:p>
    <w:p w14:paraId="7581B6A9" w14:textId="77777777" w:rsidR="00FC7EC6" w:rsidRDefault="00FC7EC6" w:rsidP="00FC7EC6">
      <w:r>
        <w:t>7. A. Gosavi. How to Rein in the Volatile Actor: A New Bounded Perspective, Procedia</w:t>
      </w:r>
    </w:p>
    <w:p w14:paraId="0C497605" w14:textId="77777777" w:rsidR="00FC7EC6" w:rsidRDefault="00FC7EC6" w:rsidP="00FC7EC6">
      <w:r>
        <w:t>Computer Science, Complex Adaptive Systems Conference, Philadelphia, PA, Volume 4,</w:t>
      </w:r>
    </w:p>
    <w:p w14:paraId="794164C5" w14:textId="77777777" w:rsidR="00FC7EC6" w:rsidRDefault="00FC7EC6" w:rsidP="00FC7EC6">
      <w:r>
        <w:t>2014.</w:t>
      </w:r>
    </w:p>
    <w:p w14:paraId="5CC3DA4B" w14:textId="77777777" w:rsidR="00FC7EC6" w:rsidRDefault="00FC7EC6" w:rsidP="00FC7EC6">
      <w:r>
        <w:t>8. A. Gosavi, S.K. Das, and S.L. Murray. Beyond Exponential Utility Functions: A</w:t>
      </w:r>
    </w:p>
    <w:p w14:paraId="609A4B7B" w14:textId="77777777" w:rsidR="00FC7EC6" w:rsidRDefault="00FC7EC6" w:rsidP="00FC7EC6">
      <w:r>
        <w:t>Variance-Adjusted Approach for Risk-Averse Reinforcement Learning. Proceedings of</w:t>
      </w:r>
    </w:p>
    <w:p w14:paraId="1A4E9E87" w14:textId="77777777" w:rsidR="00FC7EC6" w:rsidRDefault="00FC7EC6" w:rsidP="00FC7EC6">
      <w:r>
        <w:t>IEEE, SSCI, ADPRL, Orlando, FL, 2014.</w:t>
      </w:r>
    </w:p>
    <w:p w14:paraId="552469A6" w14:textId="77777777" w:rsidR="00FC7EC6" w:rsidRDefault="00FC7EC6" w:rsidP="00FC7EC6">
      <w:r>
        <w:t>9. A. Gosavi. Relative Value Iteration for Average Reward Semi-Markov Control via</w:t>
      </w:r>
    </w:p>
    <w:p w14:paraId="70F5DF84" w14:textId="77777777" w:rsidR="00FC7EC6" w:rsidRDefault="00FC7EC6" w:rsidP="00FC7EC6">
      <w:r>
        <w:t>Simulation, Proceedings of the Winter Simulation Conference, Washington DC, December</w:t>
      </w:r>
    </w:p>
    <w:p w14:paraId="238CBF78" w14:textId="77777777" w:rsidR="00FC7EC6" w:rsidRDefault="00FC7EC6" w:rsidP="00FC7EC6">
      <w:r>
        <w:t>2013.</w:t>
      </w:r>
    </w:p>
    <w:p w14:paraId="699A2373" w14:textId="77777777" w:rsidR="00FC7EC6" w:rsidRDefault="00FC7EC6" w:rsidP="00FC7EC6">
      <w:r>
        <w:t>10. A. Gosavi and J.M. Fraser. Problem-Based Learning and Industrial Engineering,</w:t>
      </w:r>
    </w:p>
    <w:p w14:paraId="594EF035" w14:textId="77777777" w:rsidR="00FC7EC6" w:rsidRDefault="00FC7EC6" w:rsidP="00FC7EC6">
      <w:r>
        <w:t>Proceedings of ASEE Annual Conference, Atlanta, Georgia, June 2013.</w:t>
      </w:r>
    </w:p>
    <w:p w14:paraId="4461FDA4" w14:textId="77777777" w:rsidR="00FC7EC6" w:rsidRDefault="00FC7EC6" w:rsidP="00FC7EC6">
      <w:r>
        <w:t>11. A. Gosavi, S. Long, S. Grasman, and S. Schmidt. Impact of Using PEM Forklifts on</w:t>
      </w:r>
    </w:p>
    <w:p w14:paraId="7E4C54FD" w14:textId="77777777" w:rsidR="00FC7EC6" w:rsidRDefault="00FC7EC6" w:rsidP="00FC7EC6">
      <w:r>
        <w:t>Manufacturing Layouts. Proceedings of ASME/ISCE International Symposium on Flexible</w:t>
      </w:r>
    </w:p>
    <w:p w14:paraId="51657B00" w14:textId="77777777" w:rsidR="00FC7EC6" w:rsidRDefault="00FC7EC6" w:rsidP="00FC7EC6">
      <w:r>
        <w:t>Automation, St. Louis, MO, June 2012.</w:t>
      </w:r>
    </w:p>
    <w:p w14:paraId="3D2C8A0A" w14:textId="77777777" w:rsidR="00FC7EC6" w:rsidRDefault="00FC7EC6" w:rsidP="00FC7EC6">
      <w:r>
        <w:t>12. J. Fraser and A. Gosavi. Systems Engineering Education in the US: Textbooks and</w:t>
      </w:r>
    </w:p>
    <w:p w14:paraId="70B86FB5" w14:textId="77777777" w:rsidR="00FC7EC6" w:rsidRDefault="00FC7EC6" w:rsidP="00FC7EC6">
      <w:r>
        <w:t>Programs. Proceedings of ASEE Annual Conference, June 2012.</w:t>
      </w:r>
    </w:p>
    <w:p w14:paraId="6EA256EE" w14:textId="77777777" w:rsidR="00FC7EC6" w:rsidRDefault="00FC7EC6" w:rsidP="00FC7EC6">
      <w:r>
        <w:t>13. E. Cudney, D. Scroggins, S. Murray, and A. Gosavi. Improving Flow in Healthcare Clinics</w:t>
      </w:r>
    </w:p>
    <w:p w14:paraId="64EDE31E" w14:textId="77777777" w:rsidR="00FC7EC6" w:rsidRDefault="00FC7EC6" w:rsidP="00FC7EC6">
      <w:r>
        <w:lastRenderedPageBreak/>
        <w:t>through Simulation. Proceedings of IIE Annual Conference, Orlando, 2012.</w:t>
      </w:r>
    </w:p>
    <w:p w14:paraId="152EDD14" w14:textId="77777777" w:rsidR="00FC7EC6" w:rsidRDefault="00FC7EC6" w:rsidP="00FC7EC6">
      <w:r>
        <w:t>14. A. Gosavi. Approximate Policy Iteration for Markov Control Revisited. Complex</w:t>
      </w:r>
    </w:p>
    <w:p w14:paraId="41E40050" w14:textId="77777777" w:rsidR="00FC7EC6" w:rsidRDefault="00FC7EC6" w:rsidP="00FC7EC6">
      <w:r>
        <w:t>Adaptive Systems Conference, Washington, DC, Volume 2, 2012.</w:t>
      </w:r>
    </w:p>
    <w:p w14:paraId="62ECD1CE" w14:textId="77777777" w:rsidR="00FC7EC6" w:rsidRDefault="00FC7EC6" w:rsidP="00FC7EC6">
      <w:r>
        <w:t>15. O. Senoz, A. Gosavi, and W. Daughton. A Comparative Analysis of Two Popular Quality</w:t>
      </w:r>
    </w:p>
    <w:p w14:paraId="3239B663" w14:textId="77777777" w:rsidR="00FC7EC6" w:rsidRDefault="00FC7EC6" w:rsidP="00FC7EC6">
      <w:r>
        <w:t>Measurement Systems in the Automobile Industry, Proceedings of the Annual ASEM</w:t>
      </w:r>
    </w:p>
    <w:p w14:paraId="6B16B2AD" w14:textId="77777777" w:rsidR="00FC7EC6" w:rsidRDefault="00FC7EC6" w:rsidP="00FC7EC6">
      <w:r>
        <w:t>Conference, 2012.</w:t>
      </w:r>
    </w:p>
    <w:p w14:paraId="60D19852" w14:textId="77777777" w:rsidR="00FC7EC6" w:rsidRDefault="00FC7EC6" w:rsidP="00FC7EC6">
      <w:r>
        <w:t>16. A. Gosavi and E. Cudney. Cost Analysis in Surface Metrology: A Review. Proceedings</w:t>
      </w:r>
    </w:p>
    <w:p w14:paraId="5D48C738" w14:textId="7D90EC84" w:rsidR="00FC7EC6" w:rsidRDefault="00FC7EC6" w:rsidP="00FC7EC6">
      <w:r>
        <w:t>of ASEM Annual Conference, 2011.</w:t>
      </w:r>
    </w:p>
    <w:p w14:paraId="4C0FAA4D" w14:textId="77777777" w:rsidR="00FC7EC6" w:rsidRDefault="00FC7EC6" w:rsidP="00FC7EC6">
      <w:r>
        <w:t>17. A. Gosavi. Stochastic Policy-Search for Variance-Penalized Markov Control.</w:t>
      </w:r>
    </w:p>
    <w:p w14:paraId="10052896" w14:textId="77777777" w:rsidR="00FC7EC6" w:rsidRDefault="00FC7EC6" w:rsidP="00FC7EC6">
      <w:r>
        <w:t>Proceedings of the Winter Simulation Conference, Phoenix, AZ, 2011.</w:t>
      </w:r>
    </w:p>
    <w:p w14:paraId="30F2C973" w14:textId="77777777" w:rsidR="00FC7EC6" w:rsidRDefault="00FC7EC6" w:rsidP="00FC7EC6">
      <w:r>
        <w:t>18. A. Gosavi. Approximate Dynamic Programming for Semi-Markov Control Revisited.</w:t>
      </w:r>
    </w:p>
    <w:p w14:paraId="6D271B23" w14:textId="77777777" w:rsidR="00FC7EC6" w:rsidRDefault="00FC7EC6" w:rsidP="00FC7EC6">
      <w:r>
        <w:t>Proceedings of Complex Adaptive Systems, Chicago, 2011.</w:t>
      </w:r>
    </w:p>
    <w:p w14:paraId="1049102B" w14:textId="77777777" w:rsidR="00FC7EC6" w:rsidRDefault="00FC7EC6" w:rsidP="00FC7EC6">
      <w:r>
        <w:t>19. A. Gosavi, S. Murray, and J. Hu. Modeling Building Semi-Markov Adaptive Critics. IEEE-</w:t>
      </w:r>
    </w:p>
    <w:p w14:paraId="5DFDFE3D" w14:textId="77777777" w:rsidR="00FC7EC6" w:rsidRDefault="00FC7EC6" w:rsidP="00FC7EC6">
      <w:r>
        <w:t>ADPRL Symposium, Paris, 2011.</w:t>
      </w:r>
    </w:p>
    <w:p w14:paraId="740F41F9" w14:textId="77777777" w:rsidR="00FC7EC6" w:rsidRDefault="00FC7EC6" w:rsidP="00FC7EC6">
      <w:r>
        <w:t>20. A. Gosavi and J. Fraser. Use of Buzzwords in Industrial Engineering Education.</w:t>
      </w:r>
    </w:p>
    <w:p w14:paraId="0862E92B" w14:textId="77777777" w:rsidR="00FC7EC6" w:rsidRDefault="00FC7EC6" w:rsidP="00FC7EC6">
      <w:r>
        <w:t>Proceedings of ASEE Annual Conference, 2011.</w:t>
      </w:r>
    </w:p>
    <w:p w14:paraId="5597C5E6" w14:textId="77777777" w:rsidR="00FC7EC6" w:rsidRDefault="00FC7EC6" w:rsidP="00FC7EC6">
      <w:r>
        <w:t>21. S. Long, S. Grasman, H. Carlo, and A. Gosavi. Using Retrospective Assessment to</w:t>
      </w:r>
    </w:p>
    <w:p w14:paraId="3A8FF9FF" w14:textId="77777777" w:rsidR="00FC7EC6" w:rsidRDefault="00FC7EC6" w:rsidP="00FC7EC6">
      <w:r>
        <w:t>Measure Levels of Student and Faculty Engagement in the Development of Sustainability,</w:t>
      </w:r>
    </w:p>
    <w:p w14:paraId="407685A0" w14:textId="77777777" w:rsidR="00FC7EC6" w:rsidRDefault="00FC7EC6" w:rsidP="00FC7EC6">
      <w:r>
        <w:t>Supply Chain and Facility Logistics Curriculum, Proceedings of ASEE Annual Conference,</w:t>
      </w:r>
    </w:p>
    <w:p w14:paraId="1DF12ABC" w14:textId="77777777" w:rsidR="00FC7EC6" w:rsidRDefault="00FC7EC6" w:rsidP="00FC7EC6">
      <w:r>
        <w:t>2011.</w:t>
      </w:r>
    </w:p>
    <w:p w14:paraId="48013F72" w14:textId="77777777" w:rsidR="00FC7EC6" w:rsidRDefault="00FC7EC6" w:rsidP="00FC7EC6">
      <w:r>
        <w:t>22. S. Long, S. Grasman, H. Carlo, and A. Gosavi. Managing Change Resistance in the</w:t>
      </w:r>
    </w:p>
    <w:p w14:paraId="57546191" w14:textId="3AF9893E" w:rsidR="00FC7EC6" w:rsidRDefault="00FC7EC6" w:rsidP="00FC7EC6">
      <w:r>
        <w:t>Development</w:t>
      </w:r>
      <w:r w:rsidR="00D81347">
        <w:t xml:space="preserve"> </w:t>
      </w:r>
      <w:r>
        <w:t>of</w:t>
      </w:r>
      <w:r w:rsidR="00D81347">
        <w:t xml:space="preserve"> </w:t>
      </w:r>
      <w:r>
        <w:t>Sustainability-Focused</w:t>
      </w:r>
      <w:r w:rsidR="00D81347">
        <w:t xml:space="preserve"> </w:t>
      </w:r>
      <w:r>
        <w:t>Engineering</w:t>
      </w:r>
      <w:r w:rsidR="00D81347">
        <w:t xml:space="preserve"> </w:t>
      </w:r>
      <w:r>
        <w:t>Management</w:t>
      </w:r>
      <w:r w:rsidR="00D81347">
        <w:t xml:space="preserve"> </w:t>
      </w:r>
      <w:r>
        <w:t>Curriculum,</w:t>
      </w:r>
      <w:r w:rsidR="00D81347">
        <w:t xml:space="preserve">, </w:t>
      </w:r>
      <w:r>
        <w:t>Proceedings of IIE Annual Conference, 2011.</w:t>
      </w:r>
    </w:p>
    <w:p w14:paraId="5742E711" w14:textId="77C68687" w:rsidR="00FC7EC6" w:rsidRDefault="00FC7EC6" w:rsidP="00FC7EC6">
      <w:r>
        <w:t>23. A. Gosavi. Finite Horizon Markov Control with One-Step Variance Penalties, Proceedings</w:t>
      </w:r>
      <w:r w:rsidR="00D81347">
        <w:t xml:space="preserve"> </w:t>
      </w:r>
      <w:r>
        <w:t>of the Allerton Conference, 2010.</w:t>
      </w:r>
    </w:p>
    <w:p w14:paraId="3CA76ED6" w14:textId="77777777" w:rsidR="00FC7EC6" w:rsidRDefault="00FC7EC6" w:rsidP="00FC7EC6">
      <w:r>
        <w:t>24. A. Gosavi and S. P. Meyn. Value iteration on Two Time Scales for Variance-Penalized</w:t>
      </w:r>
    </w:p>
    <w:p w14:paraId="7E53E4A6" w14:textId="77777777" w:rsidR="00FC7EC6" w:rsidRDefault="00FC7EC6" w:rsidP="00FC7EC6">
      <w:r>
        <w:t>Markov Control, Proceedings of IIE Annual Research Conference, 2010.</w:t>
      </w:r>
    </w:p>
    <w:p w14:paraId="7377BD7F" w14:textId="77777777" w:rsidR="00FC7EC6" w:rsidRDefault="00FC7EC6" w:rsidP="00FC7EC6">
      <w:r>
        <w:lastRenderedPageBreak/>
        <w:t>25. A. Gosavi, S. Murray, K. Grantham, and K. Kulkarni. Risk Metrics for Airline Revenues,</w:t>
      </w:r>
    </w:p>
    <w:p w14:paraId="53ADA174" w14:textId="77777777" w:rsidR="00FC7EC6" w:rsidRDefault="00FC7EC6" w:rsidP="00FC7EC6">
      <w:r>
        <w:t>Conference Proceedings of ASEM, 2010.</w:t>
      </w:r>
    </w:p>
    <w:p w14:paraId="4717C3C5" w14:textId="77777777" w:rsidR="00FC7EC6" w:rsidRDefault="00FC7EC6" w:rsidP="00FC7EC6">
      <w:r>
        <w:t>26. A. Gosavi. Model Building for Robust Reinforcement Learning, Proceedings of ANNIE,</w:t>
      </w:r>
    </w:p>
    <w:p w14:paraId="75BE343B" w14:textId="77777777" w:rsidR="00FC7EC6" w:rsidRDefault="00FC7EC6" w:rsidP="00FC7EC6">
      <w:r>
        <w:t>2010.</w:t>
      </w:r>
    </w:p>
    <w:p w14:paraId="1CE6A935" w14:textId="77777777" w:rsidR="00FC7EC6" w:rsidRDefault="00FC7EC6" w:rsidP="00FC7EC6">
      <w:r>
        <w:t>27. J. Fraser and A. Gosavi. What is Systems Engineering? Proceedings of the American</w:t>
      </w:r>
    </w:p>
    <w:p w14:paraId="57F60DC6" w14:textId="77777777" w:rsidR="00FC7EC6" w:rsidRDefault="00FC7EC6" w:rsidP="00FC7EC6">
      <w:r>
        <w:t>Society of Engineering Education (ASEE), 2010.</w:t>
      </w:r>
    </w:p>
    <w:p w14:paraId="157B55A0" w14:textId="77777777" w:rsidR="00FC7EC6" w:rsidRDefault="00FC7EC6" w:rsidP="00FC7EC6">
      <w:r>
        <w:t>28. S. Murray, R. Qin, I. Guardiola, and A. Gosavi. Strategies for Using Technology when</w:t>
      </w:r>
    </w:p>
    <w:p w14:paraId="379095CB" w14:textId="77777777" w:rsidR="00FC7EC6" w:rsidRDefault="00FC7EC6" w:rsidP="00FC7EC6">
      <w:r>
        <w:t>Grading Problem-Based Classes. Proceedings of the American Society of Engineering</w:t>
      </w:r>
    </w:p>
    <w:p w14:paraId="40CF6F34" w14:textId="77777777" w:rsidR="00FC7EC6" w:rsidRDefault="00FC7EC6" w:rsidP="00FC7EC6">
      <w:r>
        <w:t>Education (ASEE), 2010.</w:t>
      </w:r>
    </w:p>
    <w:p w14:paraId="70E9EB4A" w14:textId="77777777" w:rsidR="00FC7EC6" w:rsidRDefault="00FC7EC6" w:rsidP="00FC7EC6">
      <w:r>
        <w:t>29. S. Long, S. Grasman, and A. Gosavi. Building Communication Skills in Supply Chain</w:t>
      </w:r>
    </w:p>
    <w:p w14:paraId="58F46813" w14:textId="77777777" w:rsidR="00FC7EC6" w:rsidRDefault="00FC7EC6" w:rsidP="00FC7EC6">
      <w:r>
        <w:t>Management and Facility Logistics Curriculum through Multi-Institutional Virtual</w:t>
      </w:r>
    </w:p>
    <w:p w14:paraId="334973D9" w14:textId="77777777" w:rsidR="00FC7EC6" w:rsidRDefault="00FC7EC6" w:rsidP="00FC7EC6">
      <w:r>
        <w:t>Teaming. Proceedings of the American Society of Engineering Education (ASEE), 2010.</w:t>
      </w:r>
    </w:p>
    <w:p w14:paraId="23EE2898" w14:textId="77777777" w:rsidR="00FC7EC6" w:rsidRDefault="00FC7EC6" w:rsidP="00FC7EC6">
      <w:r>
        <w:t>30. A. Gosavi. Reinforcement Learning for Model-Building And Variance-Penalized Control,</w:t>
      </w:r>
    </w:p>
    <w:p w14:paraId="0298241E" w14:textId="77777777" w:rsidR="00FC7EC6" w:rsidRDefault="00FC7EC6" w:rsidP="00FC7EC6">
      <w:r>
        <w:t>Proceedings of the Winter Simulation Conference, Austin, TX, 2009.</w:t>
      </w:r>
    </w:p>
    <w:p w14:paraId="21AE3EA9" w14:textId="77777777" w:rsidR="00FC7EC6" w:rsidRDefault="00FC7EC6" w:rsidP="00FC7EC6">
      <w:r>
        <w:t>31. V.M. Tirumalasetty, A. Gosavi, and S. Long. A Survey of Bridge-Maintenance Models.</w:t>
      </w:r>
    </w:p>
    <w:p w14:paraId="34A68FDF" w14:textId="77777777" w:rsidR="00FC7EC6" w:rsidRDefault="00FC7EC6" w:rsidP="00FC7EC6">
      <w:r>
        <w:t>Proceedings of the American Society of Engineering Management (ASEM) Conference,</w:t>
      </w:r>
    </w:p>
    <w:p w14:paraId="74EA2A83" w14:textId="77777777" w:rsidR="00FC7EC6" w:rsidRDefault="00FC7EC6" w:rsidP="00FC7EC6">
      <w:r>
        <w:t>2009.</w:t>
      </w:r>
    </w:p>
    <w:p w14:paraId="566DCEE3" w14:textId="77777777" w:rsidR="00FC7EC6" w:rsidRDefault="00FC7EC6" w:rsidP="00FC7EC6">
      <w:r>
        <w:t>32. A. Gosavi and S. Grasman. Simulation-Based Optimization for Determining AGV</w:t>
      </w:r>
    </w:p>
    <w:p w14:paraId="4DA6B880" w14:textId="77777777" w:rsidR="00FC7EC6" w:rsidRDefault="00FC7EC6" w:rsidP="00FC7EC6">
      <w:r>
        <w:t>Capacity in A Manufacturing System, Proceedings of the Institute of Industrial Engineers</w:t>
      </w:r>
    </w:p>
    <w:p w14:paraId="1000DEC5" w14:textId="77777777" w:rsidR="00FC7EC6" w:rsidRDefault="00FC7EC6" w:rsidP="00FC7EC6">
      <w:r>
        <w:t>Research Conference, Miami, FL, 2009.</w:t>
      </w:r>
    </w:p>
    <w:p w14:paraId="0C6EDDFF" w14:textId="77777777" w:rsidR="00FC7EC6" w:rsidRDefault="00FC7EC6" w:rsidP="00FC7EC6">
      <w:r>
        <w:t>33. A. Gosavi. Teaching Revenue Management in an Engineering Department. Proceedings</w:t>
      </w:r>
    </w:p>
    <w:p w14:paraId="14473C7B" w14:textId="77777777" w:rsidR="00FC7EC6" w:rsidRDefault="00FC7EC6" w:rsidP="00FC7EC6">
      <w:r>
        <w:t>of the American Society of Engineering Education, Engineering Economics Division,</w:t>
      </w:r>
    </w:p>
    <w:p w14:paraId="5E7CCBFA" w14:textId="7D65DC34" w:rsidR="00FC7EC6" w:rsidRDefault="00FC7EC6" w:rsidP="00FC7EC6">
      <w:r>
        <w:t>Austin, TX, 2009.</w:t>
      </w:r>
    </w:p>
    <w:p w14:paraId="74AA0C82" w14:textId="77777777" w:rsidR="00FC7EC6" w:rsidRDefault="00FC7EC6" w:rsidP="00FC7EC6">
      <w:r>
        <w:t>34. A. Gosavi, On Step Sizes, Stochastic Shortest Paths, and Survival Probabilities in</w:t>
      </w:r>
    </w:p>
    <w:p w14:paraId="3AAEDD80" w14:textId="77777777" w:rsidR="00FC7EC6" w:rsidRDefault="00FC7EC6" w:rsidP="00FC7EC6">
      <w:r>
        <w:t>Reinforcement Learning, Proceedings of the Winter Simulation Conference, Miami, FL,</w:t>
      </w:r>
    </w:p>
    <w:p w14:paraId="61743E28" w14:textId="77777777" w:rsidR="00FC7EC6" w:rsidRDefault="00FC7EC6" w:rsidP="00FC7EC6">
      <w:r>
        <w:t>2008.</w:t>
      </w:r>
    </w:p>
    <w:p w14:paraId="43816963" w14:textId="77777777" w:rsidR="00FC7EC6" w:rsidRDefault="00FC7EC6" w:rsidP="00FC7EC6">
      <w:r>
        <w:lastRenderedPageBreak/>
        <w:t>35. G. Subramaniam and A. Gosavi. Simulation-Based Optimization for Material Dispatching</w:t>
      </w:r>
    </w:p>
    <w:p w14:paraId="56B4C12C" w14:textId="77777777" w:rsidR="00FC7EC6" w:rsidRDefault="00FC7EC6" w:rsidP="00FC7EC6">
      <w:r>
        <w:t>in a Retailer Network. Proceedings of Winter Simulation Conference, Washington DC,</w:t>
      </w:r>
    </w:p>
    <w:p w14:paraId="6F639663" w14:textId="77777777" w:rsidR="00FC7EC6" w:rsidRDefault="00FC7EC6" w:rsidP="00FC7EC6">
      <w:r>
        <w:t>2004.</w:t>
      </w:r>
    </w:p>
    <w:p w14:paraId="5A8D5943" w14:textId="77777777" w:rsidR="00FC7EC6" w:rsidRDefault="00FC7EC6" w:rsidP="00FC7EC6">
      <w:r>
        <w:t>36. A. Gosavi. The Effect of Noise on Artificial Intelligence and Meta-Heuristic Techniques.</w:t>
      </w:r>
    </w:p>
    <w:p w14:paraId="7BA63E92" w14:textId="77777777" w:rsidR="00FC7EC6" w:rsidRDefault="00FC7EC6" w:rsidP="00FC7EC6">
      <w:r>
        <w:t>Proceedings of the Artificial Intelligence Neural Networks in Engineering (ANNIE)</w:t>
      </w:r>
    </w:p>
    <w:p w14:paraId="33BB6213" w14:textId="77777777" w:rsidR="00FC7EC6" w:rsidRDefault="00FC7EC6" w:rsidP="00FC7EC6">
      <w:r>
        <w:t>Conference, 12, pp 981-988, ASME Press, 2002.</w:t>
      </w:r>
    </w:p>
    <w:p w14:paraId="36AE3045" w14:textId="77777777" w:rsidR="00FC7EC6" w:rsidRDefault="00FC7EC6" w:rsidP="00FC7EC6">
      <w:r>
        <w:t>37. A. Gosavi. A Variant of a Relative Value Iteration Technique. Proceedings of the 2002</w:t>
      </w:r>
    </w:p>
    <w:p w14:paraId="537E97D7" w14:textId="77777777" w:rsidR="00FC7EC6" w:rsidRDefault="00FC7EC6" w:rsidP="00FC7EC6">
      <w:r>
        <w:t>Institute of Industrial Engineering Conference, Orlando, FL, 2002</w:t>
      </w:r>
    </w:p>
    <w:p w14:paraId="3A93E59A" w14:textId="77777777" w:rsidR="00FC7EC6" w:rsidRDefault="00FC7EC6" w:rsidP="00FC7EC6">
      <w:r>
        <w:t>38. T. Tezcan and A. Gosavi, Optimal Buffer Allocation in Production Lines Using an</w:t>
      </w:r>
    </w:p>
    <w:p w14:paraId="56DC1E42" w14:textId="77777777" w:rsidR="00FC7EC6" w:rsidRDefault="00FC7EC6" w:rsidP="00FC7EC6">
      <w:r>
        <w:t>Automata Search, Proceedings of the 2001 Institute of Industrial Engineering Conference</w:t>
      </w:r>
    </w:p>
    <w:p w14:paraId="5581B798" w14:textId="77777777" w:rsidR="00FC7EC6" w:rsidRDefault="00FC7EC6" w:rsidP="00FC7EC6">
      <w:r>
        <w:t>at Dallas, TX, 2001.</w:t>
      </w:r>
    </w:p>
    <w:p w14:paraId="6C6D3874" w14:textId="77777777" w:rsidR="00FC7EC6" w:rsidRDefault="00FC7EC6" w:rsidP="00FC7EC6">
      <w:r>
        <w:t>39. S. Mahadevan, N. Marchalleck, T. Das, and A. Gosavi, Self-Improving Factory Simulation</w:t>
      </w:r>
    </w:p>
    <w:p w14:paraId="351BAC1C" w14:textId="77777777" w:rsidR="00FC7EC6" w:rsidRDefault="00FC7EC6" w:rsidP="00FC7EC6">
      <w:r>
        <w:t>Using Continuous Time Average Reward Reinforcement Learning, Proceedings of the</w:t>
      </w:r>
    </w:p>
    <w:p w14:paraId="01A66C4B" w14:textId="77777777" w:rsidR="00FC7EC6" w:rsidRDefault="00FC7EC6" w:rsidP="00FC7EC6">
      <w:r>
        <w:t>14th International Conference on Machine Learning, Nashville, TN, July 1997.</w:t>
      </w:r>
    </w:p>
    <w:p w14:paraId="68951C9C" w14:textId="77777777" w:rsidR="00FC7EC6" w:rsidRPr="00D81347" w:rsidRDefault="00FC7EC6" w:rsidP="00FC7EC6">
      <w:pPr>
        <w:rPr>
          <w:b/>
          <w:bCs/>
        </w:rPr>
      </w:pPr>
      <w:r w:rsidRPr="00D81347">
        <w:rPr>
          <w:b/>
          <w:bCs/>
        </w:rPr>
        <w:t>NON-REFEREED CONFERENCE PROCEEDINGS:</w:t>
      </w:r>
    </w:p>
    <w:p w14:paraId="3B7782B0" w14:textId="77777777" w:rsidR="00FC7EC6" w:rsidRDefault="00FC7EC6" w:rsidP="00FC7EC6">
      <w:r>
        <w:t>1. A. Gosavi. Adaptive Critics for Airline Revenue Management. Proceedings of the 18th</w:t>
      </w:r>
    </w:p>
    <w:p w14:paraId="72DD5C19" w14:textId="77777777" w:rsidR="00FC7EC6" w:rsidRDefault="00FC7EC6" w:rsidP="00FC7EC6">
      <w:r>
        <w:t>POMS Conference, Dallas, TX, 2007.</w:t>
      </w:r>
    </w:p>
    <w:p w14:paraId="312313D5" w14:textId="77777777" w:rsidR="00FC7EC6" w:rsidRDefault="00FC7EC6" w:rsidP="00FC7EC6">
      <w:r>
        <w:t>2. A. Gosavi. Semi-Variance-Sensitive Markov Decision Processes and Reinforcement</w:t>
      </w:r>
    </w:p>
    <w:p w14:paraId="29BCA9D2" w14:textId="77777777" w:rsidR="00FC7EC6" w:rsidRDefault="00FC7EC6" w:rsidP="00FC7EC6">
      <w:r>
        <w:t>Learning. Proceedings of the 43rd Allerton Conference on Communications, Control, and</w:t>
      </w:r>
    </w:p>
    <w:p w14:paraId="45CBB627" w14:textId="77777777" w:rsidR="00FC7EC6" w:rsidRDefault="00FC7EC6" w:rsidP="00FC7EC6">
      <w:r>
        <w:t>Computing, 2005.</w:t>
      </w:r>
    </w:p>
    <w:p w14:paraId="3317E058" w14:textId="77777777" w:rsidR="00FC7EC6" w:rsidRDefault="00FC7EC6" w:rsidP="00FC7EC6">
      <w:r>
        <w:t>3. A. Gosavi. Some Applications of Reinforcement Learning to Real-World Problems.</w:t>
      </w:r>
    </w:p>
    <w:p w14:paraId="36065235" w14:textId="77777777" w:rsidR="00FC7EC6" w:rsidRDefault="00FC7EC6" w:rsidP="00FC7EC6">
      <w:r>
        <w:t>Proceedings of the 38th Annual Allerton Conference on Communications, Control, and</w:t>
      </w:r>
    </w:p>
    <w:p w14:paraId="2B8C849C" w14:textId="77777777" w:rsidR="00FC7EC6" w:rsidRDefault="00FC7EC6" w:rsidP="00FC7EC6">
      <w:r>
        <w:t>Computing, pp 865-871, 2000.</w:t>
      </w:r>
    </w:p>
    <w:p w14:paraId="48C827D8" w14:textId="77777777" w:rsidR="00FC7EC6" w:rsidRPr="00D81347" w:rsidRDefault="00FC7EC6" w:rsidP="00FC7EC6">
      <w:pPr>
        <w:rPr>
          <w:b/>
          <w:bCs/>
        </w:rPr>
      </w:pPr>
      <w:r w:rsidRPr="00D81347">
        <w:rPr>
          <w:b/>
          <w:bCs/>
        </w:rPr>
        <w:t>PRESENTATIONS***:</w:t>
      </w:r>
    </w:p>
    <w:p w14:paraId="41AD54C6" w14:textId="77777777" w:rsidR="00FC7EC6" w:rsidRDefault="00FC7EC6" w:rsidP="00FC7EC6">
      <w:r>
        <w:t>1. A. Gosavi and C. Chaves. A New Approximation for Multi-Server Queues with Non-</w:t>
      </w:r>
    </w:p>
    <w:p w14:paraId="3199F876" w14:textId="77777777" w:rsidR="00FC7EC6" w:rsidRDefault="00FC7EC6" w:rsidP="00FC7EC6">
      <w:r>
        <w:lastRenderedPageBreak/>
        <w:t>Poisson Arrivals, INFORMS Annual Meeting, Indianapolis, Oct, 2022, Flash Talk.</w:t>
      </w:r>
    </w:p>
    <w:p w14:paraId="7ADD9A1C" w14:textId="77777777" w:rsidR="00FC7EC6" w:rsidRDefault="00FC7EC6" w:rsidP="00FC7EC6">
      <w:r>
        <w:t>2. A. Gosavi and R.J. Marley. Strategic Implications and Data Analysis for the COVID-19</w:t>
      </w:r>
    </w:p>
    <w:p w14:paraId="226E1CCF" w14:textId="77777777" w:rsidR="00FC7EC6" w:rsidRDefault="00FC7EC6" w:rsidP="00FC7EC6">
      <w:r>
        <w:t>Pandemic in the Coming Season: Public Policy-Making with a Hazard-Control</w:t>
      </w:r>
    </w:p>
    <w:p w14:paraId="7553F5C1" w14:textId="77777777" w:rsidR="00FC7EC6" w:rsidRDefault="00FC7EC6" w:rsidP="00FC7EC6">
      <w:r>
        <w:t>Perspective, 9th Annual World Conference of the Society for Industrial and Systems</w:t>
      </w:r>
    </w:p>
    <w:p w14:paraId="3107F509" w14:textId="77777777" w:rsidR="00FC7EC6" w:rsidRDefault="00FC7EC6" w:rsidP="00FC7EC6">
      <w:r>
        <w:t>Engineering, 2020 SISE Virtual Conference September 17-18, 2020</w:t>
      </w:r>
    </w:p>
    <w:p w14:paraId="195020EE" w14:textId="77777777" w:rsidR="00FC7EC6" w:rsidRDefault="00FC7EC6" w:rsidP="00FC7EC6">
      <w:r>
        <w:t>3. C. Chaves and A. Gosavi. A New Approximation for G/G/k queues. INFORMS, Seattle,</w:t>
      </w:r>
    </w:p>
    <w:p w14:paraId="12C03EDA" w14:textId="0C4DABC0" w:rsidR="00FC7EC6" w:rsidRDefault="00FC7EC6" w:rsidP="00FC7EC6">
      <w:r>
        <w:t>WA, 2019.</w:t>
      </w:r>
    </w:p>
    <w:p w14:paraId="7437EC3C" w14:textId="77777777" w:rsidR="00FC7EC6" w:rsidRDefault="00FC7EC6" w:rsidP="00FC7EC6">
      <w:r>
        <w:t>4. R. Lawhead and A. Gosavi. Actor-Critics Revisited: A New Bounded Algorithm with</w:t>
      </w:r>
    </w:p>
    <w:p w14:paraId="206EBF19" w14:textId="77777777" w:rsidR="00FC7EC6" w:rsidRDefault="00FC7EC6" w:rsidP="00FC7EC6">
      <w:r>
        <w:t>Numerical Results on Revenue Management, INFORMS, Houston, TX, 2017.</w:t>
      </w:r>
    </w:p>
    <w:p w14:paraId="53A5DAF4" w14:textId="77777777" w:rsidR="00FC7EC6" w:rsidRDefault="00FC7EC6" w:rsidP="00FC7EC6">
      <w:r>
        <w:t>5. A. Encapera and A. Gosavi. A New Reinforcement Learning Algorithm for Average</w:t>
      </w:r>
    </w:p>
    <w:p w14:paraId="1CCD9750" w14:textId="77777777" w:rsidR="00FC7EC6" w:rsidRDefault="00FC7EC6" w:rsidP="00FC7EC6">
      <w:r>
        <w:t>Reward with Numerical Results on Preventive Maintenance, INFORMS, Houston, TX,</w:t>
      </w:r>
    </w:p>
    <w:p w14:paraId="16329548" w14:textId="77777777" w:rsidR="00FC7EC6" w:rsidRDefault="00FC7EC6" w:rsidP="00FC7EC6">
      <w:r>
        <w:t>2017.</w:t>
      </w:r>
    </w:p>
    <w:p w14:paraId="2D95ADFE" w14:textId="77777777" w:rsidR="00FC7EC6" w:rsidRDefault="00FC7EC6" w:rsidP="00FC7EC6">
      <w:r>
        <w:t>6. A. Encapera and A. Gosavi. A Fully Exploratory Reinforcement Learning Algorithm for</w:t>
      </w:r>
    </w:p>
    <w:p w14:paraId="6240C403" w14:textId="77777777" w:rsidR="00FC7EC6" w:rsidRDefault="00FC7EC6" w:rsidP="00FC7EC6">
      <w:r>
        <w:t>Solving Semi-Markov Decision Processes, INFORMS, Nashville, TN, 2016.</w:t>
      </w:r>
    </w:p>
    <w:p w14:paraId="69AC7FA7" w14:textId="77777777" w:rsidR="00FC7EC6" w:rsidRDefault="00FC7EC6" w:rsidP="00FC7EC6">
      <w:r>
        <w:t>7. R. Lawhead, A. Gosavi, and S.L. Murray. A Bounded Actor Critic Algorithm for</w:t>
      </w:r>
    </w:p>
    <w:p w14:paraId="19AA1E55" w14:textId="77777777" w:rsidR="00FC7EC6" w:rsidRDefault="00FC7EC6" w:rsidP="00FC7EC6">
      <w:r>
        <w:t>Reinforcement Learning, INFORMS, Nashville, TN, 2016.</w:t>
      </w:r>
    </w:p>
    <w:p w14:paraId="2E5A759A" w14:textId="77777777" w:rsidR="00FC7EC6" w:rsidRDefault="00FC7EC6" w:rsidP="00FC7EC6">
      <w:r>
        <w:t>8. A. Gosavi. Using Simulation-Based Models for Prediction and Optimization, Target Inc.,</w:t>
      </w:r>
    </w:p>
    <w:p w14:paraId="5F5E5CCD" w14:textId="77777777" w:rsidR="00FC7EC6" w:rsidRDefault="00FC7EC6" w:rsidP="00FC7EC6">
      <w:r>
        <w:t>San Jose, CA, Aug, 2016.</w:t>
      </w:r>
    </w:p>
    <w:p w14:paraId="421B05BB" w14:textId="77777777" w:rsidR="00FC7EC6" w:rsidRDefault="00FC7EC6" w:rsidP="00FC7EC6">
      <w:r>
        <w:t>9. A. Gosavi, S. Grasman, S. Long, and S. Schmidt. A Simulation-Based Evaluation of</w:t>
      </w:r>
    </w:p>
    <w:p w14:paraId="21B7A7EF" w14:textId="77777777" w:rsidR="00FC7EC6" w:rsidRDefault="00FC7EC6" w:rsidP="00FC7EC6">
      <w:r>
        <w:t>Layouts Employing PEM Forklifts. IIE Annual Conference, 2012 (Invited talk).</w:t>
      </w:r>
    </w:p>
    <w:p w14:paraId="1DB23CDD" w14:textId="77777777" w:rsidR="00FC7EC6" w:rsidRDefault="00FC7EC6" w:rsidP="00FC7EC6">
      <w:r>
        <w:t>10. A. Gosavi, S. L. Murray, K. Kulkarni, and K. Grantham. Two Time Scale Algorithms for</w:t>
      </w:r>
    </w:p>
    <w:p w14:paraId="59D5B73C" w14:textId="77777777" w:rsidR="00FC7EC6" w:rsidRDefault="00FC7EC6" w:rsidP="00FC7EC6">
      <w:r>
        <w:t>Variance-Penalized Control and Risk-neutral Semi-Markov Control. Tata Institute of</w:t>
      </w:r>
    </w:p>
    <w:p w14:paraId="76E3678A" w14:textId="77777777" w:rsidR="00FC7EC6" w:rsidRDefault="00FC7EC6" w:rsidP="00FC7EC6">
      <w:r>
        <w:t>Fundamental Research, Mumbai, India, 2010 (Invited talk).</w:t>
      </w:r>
    </w:p>
    <w:p w14:paraId="0D0804CF" w14:textId="77777777" w:rsidR="00FC7EC6" w:rsidRDefault="00FC7EC6" w:rsidP="00FC7EC6">
      <w:r>
        <w:t>11. A. Gosavi, S. Long, S. Grasman, and S. Schmidt. Layout Analysis and Lead Time</w:t>
      </w:r>
    </w:p>
    <w:p w14:paraId="07AD2D6E" w14:textId="77777777" w:rsidR="00FC7EC6" w:rsidRDefault="00FC7EC6" w:rsidP="00FC7EC6">
      <w:r>
        <w:t>Calculations with PEM Forklifts, INFORMS, Austen, 2010.</w:t>
      </w:r>
    </w:p>
    <w:p w14:paraId="19B4793B" w14:textId="77777777" w:rsidR="00FC7EC6" w:rsidRDefault="00FC7EC6" w:rsidP="00FC7EC6">
      <w:r>
        <w:t>12. A. Gosavi and S. Grasman. Simulation-Based Optimization for AGV Capacity Analysis,</w:t>
      </w:r>
    </w:p>
    <w:p w14:paraId="3B9B7C9D" w14:textId="77777777" w:rsidR="00FC7EC6" w:rsidRDefault="00FC7EC6" w:rsidP="00FC7EC6">
      <w:r>
        <w:lastRenderedPageBreak/>
        <w:t>INFORMS, San Diego, CA, 2009 (Invited talk).</w:t>
      </w:r>
    </w:p>
    <w:p w14:paraId="57086501" w14:textId="77777777" w:rsidR="00FC7EC6" w:rsidRDefault="00FC7EC6" w:rsidP="00FC7EC6">
      <w:r>
        <w:t>13. Z. Sui, A. Gosavi, and L. Lin. Approximate Dynamic Programming for Optimal Material-</w:t>
      </w:r>
    </w:p>
    <w:p w14:paraId="7817CC9F" w14:textId="77777777" w:rsidR="00FC7EC6" w:rsidRDefault="00FC7EC6" w:rsidP="00FC7EC6">
      <w:r>
        <w:t>Dispatching in Vendor-Managed Inventory (VMI) Systems, INFORMS, Pittsburgh, 2006.</w:t>
      </w:r>
    </w:p>
    <w:p w14:paraId="4411FA3B" w14:textId="77777777" w:rsidR="00FC7EC6" w:rsidRDefault="00FC7EC6" w:rsidP="00FC7EC6">
      <w:r>
        <w:t>14. B. Hunsaker and A. Gosavi. Automated Parameter Tuning, INFORMS, San Francisco,</w:t>
      </w:r>
    </w:p>
    <w:p w14:paraId="00B976B0" w14:textId="77777777" w:rsidR="00FC7EC6" w:rsidRDefault="00FC7EC6" w:rsidP="00FC7EC6">
      <w:r>
        <w:t>2005.</w:t>
      </w:r>
    </w:p>
    <w:p w14:paraId="660AFBD4" w14:textId="77777777" w:rsidR="00FC7EC6" w:rsidRDefault="00FC7EC6" w:rsidP="00FC7EC6">
      <w:r>
        <w:t>15. A. Kahraman and A. Gosavi. Capacity Optimization in Cargo Industry, INFORMS, San</w:t>
      </w:r>
    </w:p>
    <w:p w14:paraId="4E6BCF34" w14:textId="77777777" w:rsidR="00FC7EC6" w:rsidRDefault="00FC7EC6" w:rsidP="00FC7EC6">
      <w:r>
        <w:t>Francisco, 2005 (Invited talk).</w:t>
      </w:r>
    </w:p>
    <w:p w14:paraId="18F8E55F" w14:textId="77777777" w:rsidR="00FC7EC6" w:rsidRDefault="00FC7EC6" w:rsidP="00FC7EC6">
      <w:r>
        <w:t>16. A. Gosavi. Learning Automata for Simulation-Based Optimization, INFORMS, Denver,</w:t>
      </w:r>
    </w:p>
    <w:p w14:paraId="1F841B12" w14:textId="77777777" w:rsidR="00FC7EC6" w:rsidRDefault="00FC7EC6" w:rsidP="00FC7EC6">
      <w:r>
        <w:t>2004 (Invited talk).</w:t>
      </w:r>
    </w:p>
    <w:p w14:paraId="2A0F45CD" w14:textId="77777777" w:rsidR="00FC7EC6" w:rsidRDefault="00FC7EC6" w:rsidP="00FC7EC6">
      <w:r>
        <w:t>17. A. Gosavi and A. Kahraman. A Quality-Of-Service Performance Measure in Single Server</w:t>
      </w:r>
    </w:p>
    <w:p w14:paraId="26F58F28" w14:textId="77777777" w:rsidR="00FC7EC6" w:rsidRDefault="00FC7EC6" w:rsidP="00FC7EC6">
      <w:r>
        <w:t>Queues with Poisson Arrivals, Stochastic Programming Conference, Tempe, Arizona,</w:t>
      </w:r>
    </w:p>
    <w:p w14:paraId="3581C886" w14:textId="77777777" w:rsidR="00FC7EC6" w:rsidRDefault="00FC7EC6" w:rsidP="00FC7EC6">
      <w:r>
        <w:t>2004.</w:t>
      </w:r>
    </w:p>
    <w:p w14:paraId="4EF69219" w14:textId="77777777" w:rsidR="00FC7EC6" w:rsidRDefault="00FC7EC6" w:rsidP="00FC7EC6">
      <w:r>
        <w:t>18. A. Gosavi. Boundedness of Iterates in Reinforcement Learning, IERC, Portland, 2003.</w:t>
      </w:r>
    </w:p>
    <w:p w14:paraId="644FA59E" w14:textId="77777777" w:rsidR="00FC7EC6" w:rsidRDefault="00FC7EC6" w:rsidP="00FC7EC6">
      <w:r>
        <w:t>19. A. Gosavi. Function Approximation for Reinforcement Learning Via A Regenerative</w:t>
      </w:r>
    </w:p>
    <w:p w14:paraId="5E9184C0" w14:textId="77777777" w:rsidR="00FC7EC6" w:rsidRDefault="00FC7EC6" w:rsidP="00FC7EC6">
      <w:r>
        <w:t>Method, INFORMS, Atlanta, 2003. (Invited talk)</w:t>
      </w:r>
    </w:p>
    <w:p w14:paraId="0F9E983D" w14:textId="77777777" w:rsidR="00FC7EC6" w:rsidRDefault="00FC7EC6" w:rsidP="00FC7EC6">
      <w:r>
        <w:t>20. A. Gosavi. A Policy Iteration Algorithm for Solving Average Reward Semi-Markov</w:t>
      </w:r>
    </w:p>
    <w:p w14:paraId="52431182" w14:textId="77777777" w:rsidR="00FC7EC6" w:rsidRDefault="00FC7EC6" w:rsidP="00FC7EC6">
      <w:r>
        <w:t>Decision Problems, INFORMS, Atlanta, 2003.</w:t>
      </w:r>
    </w:p>
    <w:p w14:paraId="72038EA7" w14:textId="77777777" w:rsidR="00FC7EC6" w:rsidRDefault="00FC7EC6" w:rsidP="00FC7EC6">
      <w:r>
        <w:t>21. A. Gosavi and S. Phatakwala. Numerical Methods for Minimizing the Minimax Error in</w:t>
      </w:r>
    </w:p>
    <w:p w14:paraId="0D848220" w14:textId="77777777" w:rsidR="00FC7EC6" w:rsidRDefault="00FC7EC6" w:rsidP="00FC7EC6">
      <w:r>
        <w:t>Digital Metrology, INFORMS, Atlanta, 2003 (Invited talk).</w:t>
      </w:r>
    </w:p>
    <w:p w14:paraId="2F80B701" w14:textId="77777777" w:rsidR="00FC7EC6" w:rsidRDefault="00FC7EC6" w:rsidP="00FC7EC6">
      <w:r>
        <w:t>22. A. Gosavi. Asynchronous Convergence and Boundedness In Reinforcement Learning,</w:t>
      </w:r>
    </w:p>
    <w:p w14:paraId="77F96FBC" w14:textId="77777777" w:rsidR="00FC7EC6" w:rsidRDefault="00FC7EC6" w:rsidP="00FC7EC6">
      <w:r>
        <w:t>IERC, Portland, OR, 2003.</w:t>
      </w:r>
    </w:p>
    <w:p w14:paraId="37407F5A" w14:textId="77777777" w:rsidR="00FC7EC6" w:rsidRDefault="00FC7EC6" w:rsidP="00FC7EC6">
      <w:r>
        <w:t>23. A. Gosavi. A Learning Automata Search Technique in the Role of a Meta-Heuristic,</w:t>
      </w:r>
    </w:p>
    <w:p w14:paraId="40626381" w14:textId="77777777" w:rsidR="00FC7EC6" w:rsidRDefault="00FC7EC6" w:rsidP="00FC7EC6">
      <w:r>
        <w:t>INFORMS, San Jose, 2002.</w:t>
      </w:r>
    </w:p>
    <w:p w14:paraId="19903477" w14:textId="77777777" w:rsidR="00FC7EC6" w:rsidRDefault="00FC7EC6" w:rsidP="00FC7EC6">
      <w:r>
        <w:t>24. A. Gosavi. Use of A Learning Automata Search for Airline Revenue Management, IERC,</w:t>
      </w:r>
    </w:p>
    <w:p w14:paraId="555387A9" w14:textId="74F019E3" w:rsidR="00FC7EC6" w:rsidRDefault="00FC7EC6" w:rsidP="00FC7EC6">
      <w:r>
        <w:t>Cleveland, OH, 2000.</w:t>
      </w:r>
    </w:p>
    <w:p w14:paraId="00885011" w14:textId="77777777" w:rsidR="00FC7EC6" w:rsidRDefault="00FC7EC6" w:rsidP="00FC7EC6">
      <w:r>
        <w:t>25. A. Gosavi and T. K. Das. A New Algorithm in Average Cost Neuro-Dynamic</w:t>
      </w:r>
    </w:p>
    <w:p w14:paraId="08743E59" w14:textId="77777777" w:rsidR="00FC7EC6" w:rsidRDefault="00FC7EC6" w:rsidP="00FC7EC6">
      <w:r>
        <w:lastRenderedPageBreak/>
        <w:t>Programming: Convergence Analysis and Numerical Results. INFORMS, Cincinnati, OH,</w:t>
      </w:r>
    </w:p>
    <w:p w14:paraId="6E888936" w14:textId="77777777" w:rsidR="00FC7EC6" w:rsidRDefault="00FC7EC6" w:rsidP="00FC7EC6">
      <w:r>
        <w:t>1999.</w:t>
      </w:r>
    </w:p>
    <w:p w14:paraId="0704E0C2" w14:textId="77777777" w:rsidR="00FC7EC6" w:rsidRDefault="00FC7EC6" w:rsidP="00FC7EC6">
      <w:r>
        <w:t>26. A. Gosavi and T. K. Das. Airline Seat Allocation among Multiple Fare Classes Using</w:t>
      </w:r>
    </w:p>
    <w:p w14:paraId="612F1F35" w14:textId="77777777" w:rsidR="00FC7EC6" w:rsidRDefault="00FC7EC6" w:rsidP="00FC7EC6">
      <w:r>
        <w:t>Reinforcement Learning. INFORMS, Cincinnati, OH, 1999.</w:t>
      </w:r>
    </w:p>
    <w:p w14:paraId="67CD1EF3" w14:textId="77777777" w:rsidR="00FC7EC6" w:rsidRDefault="00FC7EC6" w:rsidP="00FC7EC6">
      <w:r w:rsidRPr="00FC7EC6">
        <w:rPr>
          <w:lang w:val="pt-BR"/>
        </w:rPr>
        <w:t xml:space="preserve">27. P. Pontrandolfo, T.K. Das, A. Gosavi, G. Okogbaa. </w:t>
      </w:r>
      <w:r>
        <w:t>The Reinforcement Learning</w:t>
      </w:r>
    </w:p>
    <w:p w14:paraId="4329434B" w14:textId="77777777" w:rsidR="00FC7EC6" w:rsidRDefault="00FC7EC6" w:rsidP="00FC7EC6">
      <w:r>
        <w:t>Approach for Integrating Production and Distribution in Multi-Plant Networks. IERC,</w:t>
      </w:r>
    </w:p>
    <w:p w14:paraId="2107671E" w14:textId="77777777" w:rsidR="00FC7EC6" w:rsidRDefault="00FC7EC6" w:rsidP="00FC7EC6">
      <w:r>
        <w:t>Banff, Canada, 1998.</w:t>
      </w:r>
    </w:p>
    <w:p w14:paraId="340BBFB1" w14:textId="77777777" w:rsidR="00FC7EC6" w:rsidRDefault="00FC7EC6" w:rsidP="00FC7EC6">
      <w:r>
        <w:t>28. A. Gosavi and T. K. Das. A Reinforcement Learning Approach to Solving Stochastic</w:t>
      </w:r>
    </w:p>
    <w:p w14:paraId="41C5C251" w14:textId="77777777" w:rsidR="00FC7EC6" w:rsidRDefault="00FC7EC6" w:rsidP="00FC7EC6">
      <w:r>
        <w:t>Economic Lot Size Problems. IERC, Banff, Canada, 1998.</w:t>
      </w:r>
    </w:p>
    <w:p w14:paraId="5ABC6F2C" w14:textId="77777777" w:rsidR="00FC7EC6" w:rsidRDefault="00FC7EC6" w:rsidP="00FC7EC6">
      <w:r>
        <w:t>29. A. Gosavi and T. K. Das. A Reinforcement Learning Approach to Stochastic Economic</w:t>
      </w:r>
    </w:p>
    <w:p w14:paraId="0A01CB59" w14:textId="77777777" w:rsidR="00FC7EC6" w:rsidRDefault="00FC7EC6" w:rsidP="00FC7EC6">
      <w:r>
        <w:t>Lot Sizing. IERC, Miami, FL, 1997.</w:t>
      </w:r>
    </w:p>
    <w:p w14:paraId="01E2B914" w14:textId="77777777" w:rsidR="00FC7EC6" w:rsidRDefault="00FC7EC6" w:rsidP="00FC7EC6">
      <w:r>
        <w:t>*** This list includes presentations only, i.e., full papers were not submitted.</w:t>
      </w:r>
    </w:p>
    <w:p w14:paraId="71E2DA07" w14:textId="77777777" w:rsidR="00FC7EC6" w:rsidRPr="00D81347" w:rsidRDefault="00FC7EC6" w:rsidP="00FC7EC6">
      <w:pPr>
        <w:rPr>
          <w:b/>
          <w:bCs/>
        </w:rPr>
      </w:pPr>
      <w:r w:rsidRPr="00D81347">
        <w:rPr>
          <w:b/>
          <w:bCs/>
        </w:rPr>
        <w:t>FUNDED PROPOSALS:</w:t>
      </w:r>
    </w:p>
    <w:p w14:paraId="26D32D5E" w14:textId="77777777" w:rsidR="00FC7EC6" w:rsidRDefault="00FC7EC6" w:rsidP="00FC7EC6">
      <w:r>
        <w:t>1. Digital Supply Chain Management Certification: Internal grant from Distance Education</w:t>
      </w:r>
    </w:p>
    <w:p w14:paraId="0E802C12" w14:textId="77777777" w:rsidR="00FC7EC6" w:rsidRDefault="00FC7EC6" w:rsidP="00FC7EC6">
      <w:r>
        <w:t>at Missouri S&amp;T: $2,000 awarded to Gosavi, starting Jan, 2026.</w:t>
      </w:r>
    </w:p>
    <w:p w14:paraId="66275580" w14:textId="77777777" w:rsidR="00FC7EC6" w:rsidRDefault="00FC7EC6" w:rsidP="00FC7EC6">
      <w:r>
        <w:t>2. Development of Asynchronous Version of Operations Management Science (EMGT</w:t>
      </w:r>
    </w:p>
    <w:p w14:paraId="0E07FABA" w14:textId="77777777" w:rsidR="00FC7EC6" w:rsidRDefault="00FC7EC6" w:rsidP="00FC7EC6">
      <w:r>
        <w:t>5412): Internal grant from Distance Education at Missouri S&amp;T: One month summer salary</w:t>
      </w:r>
    </w:p>
    <w:p w14:paraId="632A6246" w14:textId="77777777" w:rsidR="00FC7EC6" w:rsidRDefault="00FC7EC6" w:rsidP="00FC7EC6">
      <w:r>
        <w:t>awarded to Gosavi, starting Aug, 2025.</w:t>
      </w:r>
    </w:p>
    <w:p w14:paraId="6C08F3D0" w14:textId="77777777" w:rsidR="00FC7EC6" w:rsidRDefault="00FC7EC6" w:rsidP="00FC7EC6">
      <w:r>
        <w:t>3. Data Analytics for Reducing Warehouse Letdown Frequency and Identifying Fast and</w:t>
      </w:r>
    </w:p>
    <w:p w14:paraId="2E7E7158" w14:textId="77777777" w:rsidR="00FC7EC6" w:rsidRDefault="00FC7EC6" w:rsidP="00FC7EC6">
      <w:r>
        <w:t>Slow Movers at Woodland Scenics: Source Woodland Scenics and US E.D.A. Role: PI</w:t>
      </w:r>
    </w:p>
    <w:p w14:paraId="43CEFD55" w14:textId="77777777" w:rsidR="00FC7EC6" w:rsidRDefault="00FC7EC6" w:rsidP="00FC7EC6">
      <w:r>
        <w:t>(shared credit: 100%): Amount $30,000. Feb, 2023—Jun, 2024.</w:t>
      </w:r>
    </w:p>
    <w:p w14:paraId="76D980D7" w14:textId="77777777" w:rsidR="00FC7EC6" w:rsidRDefault="00FC7EC6" w:rsidP="00FC7EC6">
      <w:r>
        <w:t>4. Collaborative Research: Continuous-State Reinforcement Learning for Remanufacturing</w:t>
      </w:r>
    </w:p>
    <w:p w14:paraId="1130A594" w14:textId="77777777" w:rsidR="00FC7EC6" w:rsidRDefault="00FC7EC6" w:rsidP="00FC7EC6">
      <w:r>
        <w:t>Source: NSF, Role: PI at Missouri S&amp;T (shared credit: 100%) $167,972.00 Starting: Sept</w:t>
      </w:r>
    </w:p>
    <w:p w14:paraId="124CE0C8" w14:textId="77777777" w:rsidR="00FC7EC6" w:rsidRDefault="00FC7EC6" w:rsidP="00FC7EC6">
      <w:r>
        <w:t>2022.</w:t>
      </w:r>
    </w:p>
    <w:p w14:paraId="2A580D1C" w14:textId="77777777" w:rsidR="00FC7EC6" w:rsidRDefault="00FC7EC6" w:rsidP="00FC7EC6">
      <w:r>
        <w:t>5. Operations Management for Real-World Managers. Source: IISE. Role: PI (shared credit:</w:t>
      </w:r>
    </w:p>
    <w:p w14:paraId="0EFBA458" w14:textId="77777777" w:rsidR="00FC7EC6" w:rsidRDefault="00FC7EC6" w:rsidP="00FC7EC6">
      <w:r>
        <w:t>100%). $3,108. Sept 2019-Oct 2019.</w:t>
      </w:r>
    </w:p>
    <w:p w14:paraId="66DC8E25" w14:textId="77777777" w:rsidR="00FC7EC6" w:rsidRDefault="00FC7EC6" w:rsidP="00FC7EC6">
      <w:r>
        <w:lastRenderedPageBreak/>
        <w:t>6. Machine Learning for Post-Earthquake Response in a Smart City. Source: ISC-SMART</w:t>
      </w:r>
    </w:p>
    <w:p w14:paraId="36461AE7" w14:textId="77777777" w:rsidR="00FC7EC6" w:rsidRDefault="00FC7EC6" w:rsidP="00FC7EC6">
      <w:r>
        <w:t>Center at Missouri S&amp;T: Role Co-PI (shared credit 50%). PI: Lesley Sneed. Amount:</w:t>
      </w:r>
    </w:p>
    <w:p w14:paraId="3A82D441" w14:textId="77777777" w:rsidR="00FC7EC6" w:rsidRDefault="00FC7EC6" w:rsidP="00FC7EC6">
      <w:r>
        <w:t>$24,000. Jan 2018--Dec 2018</w:t>
      </w:r>
    </w:p>
    <w:p w14:paraId="48158E44" w14:textId="77777777" w:rsidR="00FC7EC6" w:rsidRDefault="00FC7EC6" w:rsidP="00FC7EC6">
      <w:r>
        <w:t>7. A New Actor-Critic Algorithm for Airline Revenue Management. Source: ISC Center at</w:t>
      </w:r>
    </w:p>
    <w:p w14:paraId="7DFF9992" w14:textId="77777777" w:rsidR="00FC7EC6" w:rsidRDefault="00FC7EC6" w:rsidP="00FC7EC6">
      <w:r>
        <w:t>Missouri S&amp;T: Role: PI (shared credit: 50%). Co-PI: S.L. Murray. Amount: $10,000</w:t>
      </w:r>
    </w:p>
    <w:p w14:paraId="51B37232" w14:textId="77777777" w:rsidR="00FC7EC6" w:rsidRDefault="00FC7EC6" w:rsidP="00FC7EC6">
      <w:r>
        <w:t>(approx). Jul 2016--Jul 2017</w:t>
      </w:r>
    </w:p>
    <w:p w14:paraId="6C30C140" w14:textId="77777777" w:rsidR="00FC7EC6" w:rsidRDefault="00FC7EC6" w:rsidP="00FC7EC6">
      <w:r>
        <w:t>8. Longitudinal Useful Life Analysis and Replacement Strategies for LED Traffic Indicators.</w:t>
      </w:r>
    </w:p>
    <w:p w14:paraId="2572B355" w14:textId="77777777" w:rsidR="00FC7EC6" w:rsidRDefault="00FC7EC6" w:rsidP="00FC7EC6">
      <w:r>
        <w:t>Source MoDOT. Role co-PI (shared credit: 25%). PI. S. Long and co-PIs: M. Crow, R.</w:t>
      </w:r>
    </w:p>
    <w:p w14:paraId="3C5679C1" w14:textId="77777777" w:rsidR="00FC7EC6" w:rsidRDefault="00FC7EC6" w:rsidP="00FC7EC6">
      <w:r>
        <w:t>Qin, and C.H. Wu. Amount: $99,980. Mid-America Transportation Center: $49,022.</w:t>
      </w:r>
    </w:p>
    <w:p w14:paraId="5C89AB97" w14:textId="77777777" w:rsidR="00FC7EC6" w:rsidRDefault="00FC7EC6" w:rsidP="00FC7EC6">
      <w:r>
        <w:t>Project Period: 06/12-12/13.</w:t>
      </w:r>
    </w:p>
    <w:p w14:paraId="2888AED3" w14:textId="77777777" w:rsidR="00FC7EC6" w:rsidRDefault="00FC7EC6" w:rsidP="00FC7EC6">
      <w:r>
        <w:t>9. RT-44: Enterprise and System of System Modeling- Part 3 Extension, US DOD, Stevens</w:t>
      </w:r>
    </w:p>
    <w:p w14:paraId="1EA7AEDE" w14:textId="77777777" w:rsidR="00FC7EC6" w:rsidRDefault="00FC7EC6" w:rsidP="00FC7EC6">
      <w:r>
        <w:t>Institute of Technology: Systems Engineering Research Center. Role: Co-PI. (shared</w:t>
      </w:r>
    </w:p>
    <w:p w14:paraId="21EC48CD" w14:textId="77777777" w:rsidR="00FC7EC6" w:rsidRDefault="00FC7EC6" w:rsidP="00FC7EC6">
      <w:r>
        <w:t>credit: 15%) PI: C. Dagli and co-PIs: D. Enke, D. Konur and R. Qin. Amount: $161,430.</w:t>
      </w:r>
    </w:p>
    <w:p w14:paraId="3A1DA513" w14:textId="7F09112A" w:rsidR="00FC7EC6" w:rsidRDefault="00FC7EC6" w:rsidP="00FC7EC6">
      <w:r>
        <w:t>Project Period: 03/13-12/2013.</w:t>
      </w:r>
    </w:p>
    <w:p w14:paraId="1E52AA6A" w14:textId="77777777" w:rsidR="00FC7EC6" w:rsidRDefault="00FC7EC6" w:rsidP="00FC7EC6">
      <w:r>
        <w:t>10. RT-44: Enterprise and System of System Modeling- Part 3, US DOD, Stevens Institute of</w:t>
      </w:r>
    </w:p>
    <w:p w14:paraId="646061A6" w14:textId="77777777" w:rsidR="00FC7EC6" w:rsidRDefault="00FC7EC6" w:rsidP="00FC7EC6">
      <w:r>
        <w:t>Technology: Systems Engineering Research Center. Role: Co-PI. (shared credit: 25%) PI:</w:t>
      </w:r>
    </w:p>
    <w:p w14:paraId="608EFF89" w14:textId="77777777" w:rsidR="00FC7EC6" w:rsidRDefault="00FC7EC6" w:rsidP="00FC7EC6">
      <w:r>
        <w:t>C. Dagli and co-PIs: D. Enke and R. Qin. Amount: $103,300. Project Period: 09/12-5/2013</w:t>
      </w:r>
    </w:p>
    <w:p w14:paraId="68EE09A0" w14:textId="77777777" w:rsidR="00FC7EC6" w:rsidRDefault="00FC7EC6" w:rsidP="00FC7EC6">
      <w:r>
        <w:t>11. Comparison of PACT Layouts. Source VA Hospitals. Role: co-PI (shared credit: 30%). PI:</w:t>
      </w:r>
    </w:p>
    <w:p w14:paraId="0EF43DAF" w14:textId="77777777" w:rsidR="00FC7EC6" w:rsidRDefault="00FC7EC6" w:rsidP="00FC7EC6">
      <w:r>
        <w:t>E. Cudney and co-PI: S. Murray. Amount: $56,000. Project Period: 9/11-4/12.</w:t>
      </w:r>
    </w:p>
    <w:p w14:paraId="4AEF0E08" w14:textId="77777777" w:rsidR="00FC7EC6" w:rsidRDefault="00FC7EC6" w:rsidP="00FC7EC6">
      <w:r>
        <w:t>12. Human Systems Integration Tool Enhancements. Source: LWI. Role: co-PI (shared credit:</w:t>
      </w:r>
    </w:p>
    <w:p w14:paraId="4FFA303B" w14:textId="77777777" w:rsidR="00FC7EC6" w:rsidRDefault="00FC7EC6" w:rsidP="00FC7EC6">
      <w:r>
        <w:t>30%). PI: S. Murray and co-PI: H. Sheng. Amount: $79,000. Project Period: 10/10-10/11.</w:t>
      </w:r>
    </w:p>
    <w:p w14:paraId="4C1933C8" w14:textId="77777777" w:rsidR="00FC7EC6" w:rsidRDefault="00FC7EC6" w:rsidP="00FC7EC6">
      <w:r>
        <w:t>13. Reinforcement Learning for Inventory Control in Remanufacturing. Source: UM Research</w:t>
      </w:r>
    </w:p>
    <w:p w14:paraId="7DE44C28" w14:textId="77777777" w:rsidR="00FC7EC6" w:rsidRDefault="00FC7EC6" w:rsidP="00FC7EC6">
      <w:r>
        <w:t>Board. Role: PI (credit: 100%). Amount: $26,000. Project Period: 01/10-12/11.</w:t>
      </w:r>
    </w:p>
    <w:p w14:paraId="3A4A85D4" w14:textId="77777777" w:rsidR="00FC7EC6" w:rsidRDefault="00FC7EC6" w:rsidP="00FC7EC6">
      <w:r>
        <w:t>14. Malicious Device Identification through Statistical Pattern Modeling. Source: LWI. Role:</w:t>
      </w:r>
    </w:p>
    <w:p w14:paraId="57FCF40D" w14:textId="77777777" w:rsidR="00FC7EC6" w:rsidRDefault="00FC7EC6" w:rsidP="00FC7EC6">
      <w:r>
        <w:t>co-PI (shared credit: 30%). PI: I. Guardiola. Total Amount: $81,000. Project Period: 06/10-</w:t>
      </w:r>
    </w:p>
    <w:p w14:paraId="1E2B6EFE" w14:textId="77777777" w:rsidR="00FC7EC6" w:rsidRDefault="00FC7EC6" w:rsidP="00FC7EC6">
      <w:r>
        <w:lastRenderedPageBreak/>
        <w:t>05/11.</w:t>
      </w:r>
    </w:p>
    <w:p w14:paraId="034DB8B4" w14:textId="77777777" w:rsidR="00FC7EC6" w:rsidRDefault="00FC7EC6" w:rsidP="00FC7EC6">
      <w:r>
        <w:t>15. Evaluation of Life Expectancy of LED traffic signals and development of a replacement</w:t>
      </w:r>
    </w:p>
    <w:p w14:paraId="57B38E3B" w14:textId="77777777" w:rsidR="00FC7EC6" w:rsidRDefault="00FC7EC6" w:rsidP="00FC7EC6">
      <w:r>
        <w:t>schedule. Missouri Department of Transportation. Role: co-PI (shared credit: 30%). PI: S.</w:t>
      </w:r>
    </w:p>
    <w:p w14:paraId="1E645A29" w14:textId="77777777" w:rsidR="00FC7EC6" w:rsidRDefault="00FC7EC6" w:rsidP="00FC7EC6">
      <w:r>
        <w:t>Long and Co-PIs: R. Qin and C.H. Wu. Total Amount: $75,000. Project period: 01/10-</w:t>
      </w:r>
    </w:p>
    <w:p w14:paraId="0AE39085" w14:textId="77777777" w:rsidR="00FC7EC6" w:rsidRDefault="00FC7EC6" w:rsidP="00FC7EC6">
      <w:r>
        <w:t>12/10.</w:t>
      </w:r>
    </w:p>
    <w:p w14:paraId="572BE594" w14:textId="77777777" w:rsidR="00FC7EC6" w:rsidRDefault="00FC7EC6" w:rsidP="00FC7EC6">
      <w:r>
        <w:t>16. Sustainability in Supply Chain Management and Facilities Logistics Curriculum, Source:</w:t>
      </w:r>
    </w:p>
    <w:p w14:paraId="4A133F7F" w14:textId="77777777" w:rsidR="00FC7EC6" w:rsidRDefault="00FC7EC6" w:rsidP="00FC7EC6">
      <w:r>
        <w:t>NSF. Role: co-PI (shared credit: 30%); PI: S. Long and co-PI: S. Grasman. Total Amount:</w:t>
      </w:r>
    </w:p>
    <w:p w14:paraId="5F77D815" w14:textId="77777777" w:rsidR="00FC7EC6" w:rsidRDefault="00FC7EC6" w:rsidP="00FC7EC6">
      <w:r>
        <w:t>$150,000. Project Period: 09/09-09/11.</w:t>
      </w:r>
    </w:p>
    <w:p w14:paraId="13A97B84" w14:textId="77777777" w:rsidR="00FC7EC6" w:rsidRDefault="00FC7EC6" w:rsidP="00FC7EC6">
      <w:r>
        <w:t>17. Neural-Network-Based Adaptive Dynamic Programming for Maximizing Survival</w:t>
      </w:r>
    </w:p>
    <w:p w14:paraId="67F44148" w14:textId="77777777" w:rsidR="00FC7EC6" w:rsidRDefault="00FC7EC6" w:rsidP="00FC7EC6">
      <w:r>
        <w:t>Probabilities. Source: NSF. Role PI (credit: 100%). Total Amount: $67,219. Project</w:t>
      </w:r>
    </w:p>
    <w:p w14:paraId="20794831" w14:textId="77777777" w:rsidR="00FC7EC6" w:rsidRDefault="00FC7EC6" w:rsidP="00FC7EC6">
      <w:r>
        <w:t>period: 09/08-08/10. Also awarded an REU supplement for $3750.</w:t>
      </w:r>
    </w:p>
    <w:p w14:paraId="67D33BE4" w14:textId="77777777" w:rsidR="00FC7EC6" w:rsidRDefault="00FC7EC6" w:rsidP="00FC7EC6">
      <w:r>
        <w:t>18. Data Analysis Process Modeling. Source: Cognigen Corporation, Buffalo. Total Amount:</w:t>
      </w:r>
    </w:p>
    <w:p w14:paraId="2DAD8D98" w14:textId="77777777" w:rsidR="00FC7EC6" w:rsidRDefault="00FC7EC6" w:rsidP="00FC7EC6">
      <w:r>
        <w:t>$11,972. Role: PI. Project Period: 09/07-1/08. Co-PI: Li Lin.</w:t>
      </w:r>
    </w:p>
    <w:p w14:paraId="761DCC0B" w14:textId="77777777" w:rsidR="00FC7EC6" w:rsidRDefault="00FC7EC6" w:rsidP="00FC7EC6">
      <w:r>
        <w:t>19. Nation-Building: National Center for Excellence for Multi-Source Information Fusion.</w:t>
      </w:r>
    </w:p>
    <w:p w14:paraId="7029BB4D" w14:textId="77777777" w:rsidR="00FC7EC6" w:rsidRDefault="00FC7EC6" w:rsidP="00FC7EC6">
      <w:r>
        <w:t>Source: CUBRC, Buffalo. Total Amount: $104,915. Role: Co-PI. Co-PIs: M. Sudit and R.</w:t>
      </w:r>
    </w:p>
    <w:p w14:paraId="0C037C2D" w14:textId="77777777" w:rsidR="00FC7EC6" w:rsidRDefault="00FC7EC6" w:rsidP="00FC7EC6">
      <w:r>
        <w:t>Nagi. Project period: 9/07-8/08.</w:t>
      </w:r>
    </w:p>
    <w:p w14:paraId="7CBF7FEB" w14:textId="77777777" w:rsidR="00FC7EC6" w:rsidRDefault="00FC7EC6" w:rsidP="00FC7EC6">
      <w:r>
        <w:t>20. Improving Oscillating Slitter Productivity. Source: Gibraltar Metals. Total Amount:</w:t>
      </w:r>
    </w:p>
    <w:p w14:paraId="599B55B4" w14:textId="77777777" w:rsidR="00FC7EC6" w:rsidRDefault="00FC7EC6" w:rsidP="00FC7EC6">
      <w:r>
        <w:t>$11,908. Project Period: 08/05-11/05. Co-PI: R. Nagi.</w:t>
      </w:r>
    </w:p>
    <w:p w14:paraId="3733B3A2" w14:textId="77777777" w:rsidR="00FC7EC6" w:rsidRDefault="00FC7EC6" w:rsidP="00FC7EC6">
      <w:r>
        <w:t>21. A Simulation Based Computational Approach using Machine Learning to Study Stochastic</w:t>
      </w:r>
    </w:p>
    <w:p w14:paraId="557F0E24" w14:textId="77777777" w:rsidR="00FC7EC6" w:rsidRDefault="00FC7EC6" w:rsidP="00FC7EC6">
      <w:r>
        <w:t>Business Games. Source: NSF-DMII. Total Amount: $310,001; Amount awarded to</w:t>
      </w:r>
    </w:p>
    <w:p w14:paraId="064E4F14" w14:textId="77777777" w:rsidR="00FC7EC6" w:rsidRDefault="00FC7EC6" w:rsidP="00FC7EC6">
      <w:r>
        <w:t>Gosavi: $99,995; Role: PI. Project Period: 09/01-08/04. Collaborating PI (Florida): Tapas</w:t>
      </w:r>
    </w:p>
    <w:p w14:paraId="053C5722" w14:textId="77777777" w:rsidR="00FC7EC6" w:rsidRDefault="00FC7EC6" w:rsidP="00FC7EC6">
      <w:r>
        <w:t>K. Das. Co-PI: Sudeep Sarkar.</w:t>
      </w:r>
    </w:p>
    <w:p w14:paraId="76E774E9" w14:textId="77777777" w:rsidR="00FC7EC6" w:rsidRDefault="00FC7EC6" w:rsidP="00FC7EC6">
      <w:r>
        <w:t>22. Developing a Kanban System. Source: Emerson Electric. Total Amount: $10K. Role: PI</w:t>
      </w:r>
    </w:p>
    <w:p w14:paraId="287D0C60" w14:textId="77777777" w:rsidR="00FC7EC6" w:rsidRDefault="00FC7EC6" w:rsidP="00FC7EC6">
      <w:r>
        <w:t>(credit: 100 %). Project Period: 01/00-12/00.</w:t>
      </w:r>
    </w:p>
    <w:p w14:paraId="605090EB" w14:textId="77777777" w:rsidR="00FC7EC6" w:rsidRDefault="00FC7EC6" w:rsidP="00FC7EC6">
      <w:r>
        <w:t>23. Neural Network Applications in Manufacturing. Source: Colorado State University-</w:t>
      </w:r>
    </w:p>
    <w:p w14:paraId="0DD4839B" w14:textId="77777777" w:rsidR="00FC7EC6" w:rsidRDefault="00FC7EC6" w:rsidP="00FC7EC6">
      <w:r>
        <w:lastRenderedPageBreak/>
        <w:t>Pueblo. Total Amount: $3.5 K. Role: PI. Project Period: 09/01-08/02.</w:t>
      </w:r>
    </w:p>
    <w:p w14:paraId="2CC98AEE" w14:textId="77777777" w:rsidR="00FC7EC6" w:rsidRDefault="00FC7EC6" w:rsidP="00FC7EC6">
      <w:r>
        <w:t>TEACHING WORKSHOPS AND SEMINARS ATTENDED:</w:t>
      </w:r>
    </w:p>
    <w:p w14:paraId="4AE39A16" w14:textId="77777777" w:rsidR="00FC7EC6" w:rsidRDefault="00FC7EC6" w:rsidP="00FC7EC6">
      <w:r>
        <w:t>• Freshman Faculty Forum at Missouri S &amp; T (2008-2009).</w:t>
      </w:r>
    </w:p>
    <w:p w14:paraId="189B1EBA" w14:textId="77777777" w:rsidR="00FC7EC6" w:rsidRDefault="00FC7EC6" w:rsidP="00FC7EC6">
      <w:r>
        <w:t>• Teaching Workshop for Facilities Designing at Ohio State University, Columbus, OH</w:t>
      </w:r>
    </w:p>
    <w:p w14:paraId="11F68C28" w14:textId="77777777" w:rsidR="00FC7EC6" w:rsidRDefault="00FC7EC6" w:rsidP="00FC7EC6">
      <w:r>
        <w:t>(2002).</w:t>
      </w:r>
    </w:p>
    <w:p w14:paraId="3A6B920E" w14:textId="77777777" w:rsidR="00FC7EC6" w:rsidRDefault="00FC7EC6" w:rsidP="00FC7EC6">
      <w:r>
        <w:t>• Teaching workshop at University of South Florida, Tampa (1997).</w:t>
      </w:r>
    </w:p>
    <w:p w14:paraId="5C76DC8A" w14:textId="0D0CE9DE" w:rsidR="00FC7EC6" w:rsidRDefault="00FC7EC6" w:rsidP="00FC7EC6">
      <w:r>
        <w:t>• Workshop on preparing a teaching portfolio at University of South Florida, Tampa (1998).</w:t>
      </w:r>
    </w:p>
    <w:p w14:paraId="56F77C96" w14:textId="77777777" w:rsidR="00FC7EC6" w:rsidRPr="00D81347" w:rsidRDefault="00FC7EC6" w:rsidP="00FC7EC6">
      <w:pPr>
        <w:rPr>
          <w:b/>
          <w:bCs/>
        </w:rPr>
      </w:pPr>
      <w:r w:rsidRPr="00D81347">
        <w:rPr>
          <w:b/>
          <w:bCs/>
        </w:rPr>
        <w:t>LIST OF COURSES TAUGHT:</w:t>
      </w:r>
    </w:p>
    <w:p w14:paraId="6F737A41" w14:textId="77777777" w:rsidR="00FC7EC6" w:rsidRDefault="00FC7EC6" w:rsidP="00FC7EC6">
      <w:r>
        <w:t>At Missouri S&amp;T:</w:t>
      </w:r>
    </w:p>
    <w:p w14:paraId="3C2601CE" w14:textId="77777777" w:rsidR="00FC7EC6" w:rsidRDefault="00FC7EC6" w:rsidP="00FC7EC6">
      <w:r>
        <w:t>• EMGT 5551/MECH 5757: Integrated Product and Process Design</w:t>
      </w:r>
    </w:p>
    <w:p w14:paraId="19200EC9" w14:textId="77777777" w:rsidR="00FC7EC6" w:rsidRDefault="00FC7EC6" w:rsidP="00FC7EC6">
      <w:r>
        <w:t>• EMGT 6410: Markov Decision Processes</w:t>
      </w:r>
    </w:p>
    <w:p w14:paraId="7DE3EB6A" w14:textId="77777777" w:rsidR="00FC7EC6" w:rsidRDefault="00FC7EC6" w:rsidP="00FC7EC6">
      <w:r>
        <w:t>• EMGT 6101: Data Analytics* (Research Methods for Engineering Management): New</w:t>
      </w:r>
    </w:p>
    <w:p w14:paraId="2BCB3CC4" w14:textId="77777777" w:rsidR="00FC7EC6" w:rsidRDefault="00FC7EC6" w:rsidP="00FC7EC6">
      <w:r>
        <w:t>course developed</w:t>
      </w:r>
    </w:p>
    <w:p w14:paraId="2EE6FD67" w14:textId="77777777" w:rsidR="00FC7EC6" w:rsidRDefault="00FC7EC6" w:rsidP="00FC7EC6">
      <w:r>
        <w:t>• EMGT 4310: Materials Handling and Plant Layout</w:t>
      </w:r>
    </w:p>
    <w:p w14:paraId="6E9415DB" w14:textId="77777777" w:rsidR="00FC7EC6" w:rsidRDefault="00FC7EC6" w:rsidP="00FC7EC6">
      <w:r>
        <w:t>• EMGT 5410: Industrial System Simulation</w:t>
      </w:r>
    </w:p>
    <w:p w14:paraId="421770AA" w14:textId="77777777" w:rsidR="00FC7EC6" w:rsidRDefault="00FC7EC6" w:rsidP="00FC7EC6">
      <w:r>
        <w:t>• EMGT 6001: Advances in Simulation (Special Topics): New course developed</w:t>
      </w:r>
    </w:p>
    <w:p w14:paraId="1849F836" w14:textId="77777777" w:rsidR="00FC7EC6" w:rsidRDefault="00FC7EC6" w:rsidP="00FC7EC6">
      <w:r>
        <w:t>• EMGT 5615: Production Planning and Scheduling</w:t>
      </w:r>
    </w:p>
    <w:p w14:paraId="68C3E9E9" w14:textId="77777777" w:rsidR="00FC7EC6" w:rsidRDefault="00FC7EC6" w:rsidP="00FC7EC6">
      <w:r>
        <w:t>• EMGT 5414: Introduction to Operations Research</w:t>
      </w:r>
    </w:p>
    <w:p w14:paraId="3EF1759F" w14:textId="77777777" w:rsidR="00FC7EC6" w:rsidRDefault="00FC7EC6" w:rsidP="00FC7EC6">
      <w:r>
        <w:t>• EMGT 5412: Operations Management Science</w:t>
      </w:r>
    </w:p>
    <w:p w14:paraId="503A36C4" w14:textId="77777777" w:rsidR="00FC7EC6" w:rsidRDefault="00FC7EC6" w:rsidP="00FC7EC6">
      <w:r>
        <w:t>At University at Buffalo, SUNY:</w:t>
      </w:r>
    </w:p>
    <w:p w14:paraId="6453ED85" w14:textId="77777777" w:rsidR="00FC7EC6" w:rsidRDefault="00FC7EC6" w:rsidP="00FC7EC6">
      <w:r>
        <w:t>• IE 321/326: Production Systems (3 credits): Fall 2003, 2004, 2005, 2006, and 2007</w:t>
      </w:r>
    </w:p>
    <w:p w14:paraId="02CBEBE0" w14:textId="77777777" w:rsidR="00FC7EC6" w:rsidRDefault="00FC7EC6" w:rsidP="00FC7EC6">
      <w:r>
        <w:t>• IE 576/575: Applied Stochastic Processes (3 credits): Spring 2004, 2005, 2006, 2007, and</w:t>
      </w:r>
    </w:p>
    <w:p w14:paraId="64249AB5" w14:textId="77777777" w:rsidR="00FC7EC6" w:rsidRDefault="00FC7EC6" w:rsidP="00FC7EC6">
      <w:r>
        <w:t>2008</w:t>
      </w:r>
    </w:p>
    <w:p w14:paraId="6B5003A5" w14:textId="77777777" w:rsidR="00FC7EC6" w:rsidRDefault="00FC7EC6" w:rsidP="00FC7EC6">
      <w:r>
        <w:t>• IE 670: Stochastic Dynamic Programming (3 credits): Spring 2005.</w:t>
      </w:r>
    </w:p>
    <w:p w14:paraId="77A8C560" w14:textId="77777777" w:rsidR="00FC7EC6" w:rsidRDefault="00FC7EC6" w:rsidP="00FC7EC6">
      <w:r>
        <w:t>• IE 670: Data Mining* (3 credits): Fall 2005. New course developed</w:t>
      </w:r>
    </w:p>
    <w:p w14:paraId="20A8FE92" w14:textId="77777777" w:rsidR="00FC7EC6" w:rsidRDefault="00FC7EC6" w:rsidP="00FC7EC6">
      <w:r>
        <w:t>• IE 662: Queuing Theory (3 credits): Spring 2007</w:t>
      </w:r>
    </w:p>
    <w:p w14:paraId="0E3AE2E9" w14:textId="77777777" w:rsidR="00FC7EC6" w:rsidRDefault="00FC7EC6" w:rsidP="00FC7EC6">
      <w:r>
        <w:lastRenderedPageBreak/>
        <w:t>• IE 514: Revenue Management* (3 credits): Spring 2008. New course developed</w:t>
      </w:r>
    </w:p>
    <w:p w14:paraId="041FBD25" w14:textId="77777777" w:rsidR="00FC7EC6" w:rsidRDefault="00FC7EC6" w:rsidP="00FC7EC6">
      <w:r>
        <w:t>At Colorado State University-Pueblo:</w:t>
      </w:r>
    </w:p>
    <w:p w14:paraId="50A7E645" w14:textId="77777777" w:rsidR="00FC7EC6" w:rsidRDefault="00FC7EC6" w:rsidP="00FC7EC6">
      <w:r>
        <w:t>• Deterministic Operations Research (3 credits): Fall 1999, 2000, 2002</w:t>
      </w:r>
    </w:p>
    <w:p w14:paraId="5439B6E3" w14:textId="77777777" w:rsidR="00FC7EC6" w:rsidRDefault="00FC7EC6" w:rsidP="00FC7EC6">
      <w:r>
        <w:t>• Facilities Designing (3 credits): Fall 1999, 2000, 2001, 2002</w:t>
      </w:r>
    </w:p>
    <w:p w14:paraId="452A09CA" w14:textId="77777777" w:rsidR="00FC7EC6" w:rsidRDefault="00FC7EC6" w:rsidP="00FC7EC6">
      <w:r>
        <w:t>• Simulation (4 credits): Spring 2000, 2001, 2002, 2003</w:t>
      </w:r>
    </w:p>
    <w:p w14:paraId="78C676BA" w14:textId="77777777" w:rsidR="00FC7EC6" w:rsidRDefault="00FC7EC6" w:rsidP="00FC7EC6">
      <w:r>
        <w:t>• Machine Scheduling (3 credits): Spring 2000, 2003</w:t>
      </w:r>
    </w:p>
    <w:p w14:paraId="70C5B06F" w14:textId="77777777" w:rsidR="00FC7EC6" w:rsidRDefault="00FC7EC6" w:rsidP="00FC7EC6">
      <w:r>
        <w:t>• Programming with C (3 credits): Spring 2000</w:t>
      </w:r>
    </w:p>
    <w:p w14:paraId="6B0E7DB2" w14:textId="77777777" w:rsidR="00FC7EC6" w:rsidRDefault="00FC7EC6" w:rsidP="00FC7EC6">
      <w:r>
        <w:t>• Statistical Quality Control (3 credits): Spring 2001, 2002, 2003</w:t>
      </w:r>
    </w:p>
    <w:p w14:paraId="25F8FABF" w14:textId="77777777" w:rsidR="00FC7EC6" w:rsidRDefault="00FC7EC6" w:rsidP="00FC7EC6">
      <w:r>
        <w:t>• Stochastic Dynamic Programming (3 credits): Spring 2001</w:t>
      </w:r>
    </w:p>
    <w:p w14:paraId="5BB82636" w14:textId="77777777" w:rsidR="00FC7EC6" w:rsidRDefault="00FC7EC6" w:rsidP="00FC7EC6">
      <w:r>
        <w:t>• Project Planning and Control (2 credits): Fall 1999, 2000, 2001, 2002</w:t>
      </w:r>
    </w:p>
    <w:p w14:paraId="429EC1A1" w14:textId="77777777" w:rsidR="00FC7EC6" w:rsidRDefault="00FC7EC6" w:rsidP="00FC7EC6">
      <w:r>
        <w:t>*Courses Developed by Instructor</w:t>
      </w:r>
    </w:p>
    <w:p w14:paraId="5F77196C" w14:textId="77777777" w:rsidR="00FC7EC6" w:rsidRDefault="00FC7EC6" w:rsidP="00FC7EC6">
      <w:r>
        <w:t>AWARDS, PRIZES, and SCHOLARSHIPS:</w:t>
      </w:r>
    </w:p>
    <w:p w14:paraId="51EE76C4" w14:textId="70C2A24E" w:rsidR="00FC7EC6" w:rsidRDefault="00FC7EC6" w:rsidP="00FC7EC6">
      <w:r>
        <w:t>• Best Reviewer Award from Omega (2013)</w:t>
      </w:r>
    </w:p>
    <w:p w14:paraId="444F15FE" w14:textId="77777777" w:rsidR="00FC7EC6" w:rsidRDefault="00FC7EC6" w:rsidP="00FC7EC6">
      <w:r>
        <w:t>• Best Theoretical Paper Award: Second Runner Up: Analyzing Responses from Likert</w:t>
      </w:r>
    </w:p>
    <w:p w14:paraId="290B947B" w14:textId="77777777" w:rsidR="00FC7EC6" w:rsidRDefault="00FC7EC6" w:rsidP="00FC7EC6">
      <w:r>
        <w:t>Surveys and Risk-Adjusted Ranking: A Data Analytics Perspective, Procedia Computer</w:t>
      </w:r>
    </w:p>
    <w:p w14:paraId="3C4BF90B" w14:textId="77777777" w:rsidR="00FC7EC6" w:rsidRDefault="00FC7EC6" w:rsidP="00FC7EC6">
      <w:r>
        <w:t>Science, Complex Adaptive Systems Conference, San Jose, CA, 2015</w:t>
      </w:r>
    </w:p>
    <w:p w14:paraId="499DE3FA" w14:textId="77777777" w:rsidR="00FC7EC6" w:rsidRDefault="00FC7EC6" w:rsidP="00FC7EC6">
      <w:r>
        <w:t>• Best Paper Award at the ASEE conference from the IE division with S. Long, S. Grasman,</w:t>
      </w:r>
    </w:p>
    <w:p w14:paraId="493FC483" w14:textId="77777777" w:rsidR="00FC7EC6" w:rsidRPr="00FC7EC6" w:rsidRDefault="00FC7EC6" w:rsidP="00FC7EC6">
      <w:pPr>
        <w:rPr>
          <w:lang w:val="es-ES"/>
        </w:rPr>
      </w:pPr>
      <w:r w:rsidRPr="00FC7EC6">
        <w:rPr>
          <w:lang w:val="es-ES"/>
        </w:rPr>
        <w:t>H. Carlo, J. Fraser, and L. Valencia, 2010</w:t>
      </w:r>
    </w:p>
    <w:p w14:paraId="2E62B580" w14:textId="77777777" w:rsidR="00FC7EC6" w:rsidRDefault="00FC7EC6" w:rsidP="00FC7EC6">
      <w:r>
        <w:t>• Bronze Award from IIE (2002-2003): Faculty Advisor for Local Chapter of IIE in Colorado</w:t>
      </w:r>
    </w:p>
    <w:p w14:paraId="1BD9B629" w14:textId="77777777" w:rsidR="00FC7EC6" w:rsidRDefault="00FC7EC6" w:rsidP="00FC7EC6">
      <w:r>
        <w:t>State University-Pueblo</w:t>
      </w:r>
    </w:p>
    <w:p w14:paraId="0A2E0163" w14:textId="77777777" w:rsidR="00FC7EC6" w:rsidRDefault="00FC7EC6" w:rsidP="00FC7EC6">
      <w:r>
        <w:t>• Bronze Award from IIE (2001-2002): Faculty Advisor for Local Chapter of IIE in Colorado</w:t>
      </w:r>
    </w:p>
    <w:p w14:paraId="21F7F92D" w14:textId="77777777" w:rsidR="00FC7EC6" w:rsidRDefault="00FC7EC6" w:rsidP="00FC7EC6">
      <w:r>
        <w:t>State University-Pueblo</w:t>
      </w:r>
    </w:p>
    <w:p w14:paraId="411EEE64" w14:textId="77777777" w:rsidR="00FC7EC6" w:rsidRDefault="00FC7EC6" w:rsidP="00FC7EC6">
      <w:r>
        <w:t>• 2nd Prize in Graduate Student Industrial Project Competition, IERC, Phoenix, 1999</w:t>
      </w:r>
    </w:p>
    <w:p w14:paraId="5AAC5143" w14:textId="77777777" w:rsidR="00FC7EC6" w:rsidRDefault="00FC7EC6" w:rsidP="00FC7EC6">
      <w:r>
        <w:t>• Graduate Fellowship, University of South Florida, 1996-1997</w:t>
      </w:r>
    </w:p>
    <w:p w14:paraId="1FB65680" w14:textId="77777777" w:rsidR="00FC7EC6" w:rsidRDefault="00FC7EC6" w:rsidP="00FC7EC6">
      <w:r>
        <w:t>• GATE Scholarship, Indian Institute of Technology, Madras (GATE Entrance Score: 99.08</w:t>
      </w:r>
    </w:p>
    <w:p w14:paraId="31213A34" w14:textId="77777777" w:rsidR="00FC7EC6" w:rsidRDefault="00FC7EC6" w:rsidP="00FC7EC6">
      <w:r>
        <w:t>Percentile): 1993-1994</w:t>
      </w:r>
    </w:p>
    <w:p w14:paraId="62C29E3A" w14:textId="77777777" w:rsidR="00FC7EC6" w:rsidRDefault="00FC7EC6" w:rsidP="00FC7EC6">
      <w:r>
        <w:lastRenderedPageBreak/>
        <w:t>DEPARTMENTAL AND UNIVERSITY SERVICE:</w:t>
      </w:r>
    </w:p>
    <w:p w14:paraId="5F3CFFE5" w14:textId="77777777" w:rsidR="00FC7EC6" w:rsidRDefault="00FC7EC6" w:rsidP="00FC7EC6">
      <w:r>
        <w:t>At Missouri S&amp;T:</w:t>
      </w:r>
    </w:p>
    <w:p w14:paraId="4231D274" w14:textId="77777777" w:rsidR="00FC7EC6" w:rsidRDefault="00FC7EC6" w:rsidP="00FC7EC6">
      <w:r>
        <w:t>• Serving on the campus wide ITCC (Tech-Services) committee since August 2010</w:t>
      </w:r>
    </w:p>
    <w:p w14:paraId="0C6372F4" w14:textId="77777777" w:rsidR="00FC7EC6" w:rsidRDefault="00FC7EC6" w:rsidP="00FC7EC6">
      <w:r>
        <w:t>• Serving as the Faculty Advisor to SME Chapter in Rolla from August 2012 to</w:t>
      </w:r>
    </w:p>
    <w:p w14:paraId="5E3DA0B4" w14:textId="77777777" w:rsidR="00FC7EC6" w:rsidRDefault="00FC7EC6" w:rsidP="00FC7EC6">
      <w:r>
        <w:t>December 2016</w:t>
      </w:r>
    </w:p>
    <w:p w14:paraId="7D4AFDB7" w14:textId="77777777" w:rsidR="00FC7EC6" w:rsidRDefault="00FC7EC6" w:rsidP="00FC7EC6">
      <w:r>
        <w:t>• Serving on the Faculty Senate from August 2013 to July 2017</w:t>
      </w:r>
    </w:p>
    <w:p w14:paraId="40F45E00" w14:textId="77777777" w:rsidR="00FC7EC6" w:rsidRDefault="00FC7EC6" w:rsidP="00FC7EC6">
      <w:r>
        <w:t>• Served as a Graduate Advisor for MS students in the Academic Year 2012</w:t>
      </w:r>
    </w:p>
    <w:p w14:paraId="79C6FE0A" w14:textId="77777777" w:rsidR="00FC7EC6" w:rsidRDefault="00FC7EC6" w:rsidP="00FC7EC6">
      <w:r>
        <w:t>At University at Buffalo, SUNY:</w:t>
      </w:r>
    </w:p>
    <w:p w14:paraId="620CAFE1" w14:textId="77777777" w:rsidR="00FC7EC6" w:rsidRDefault="00FC7EC6" w:rsidP="00FC7EC6">
      <w:r>
        <w:t>• Served from Fall 2003 through Fall 2005 as a Faculty Advisor on the Graduate Admissions</w:t>
      </w:r>
    </w:p>
    <w:p w14:paraId="1BC43A75" w14:textId="77777777" w:rsidR="00FC7EC6" w:rsidRDefault="00FC7EC6" w:rsidP="00FC7EC6">
      <w:r>
        <w:t>Committee in the Department of Industrial and Systems Engineering</w:t>
      </w:r>
    </w:p>
    <w:p w14:paraId="52036DAC" w14:textId="77777777" w:rsidR="00FC7EC6" w:rsidRDefault="00FC7EC6" w:rsidP="00FC7EC6">
      <w:r>
        <w:t>• Faculty Advisor for Buffalo chapter of Alpha Pi Mu from 2004-2008</w:t>
      </w:r>
    </w:p>
    <w:p w14:paraId="68935126" w14:textId="77777777" w:rsidR="00FC7EC6" w:rsidRDefault="00FC7EC6" w:rsidP="00FC7EC6">
      <w:r>
        <w:t>• Faculty Advisor to the Webmaster for the ISE website from 2004-2005</w:t>
      </w:r>
    </w:p>
    <w:p w14:paraId="769D0DB2" w14:textId="77777777" w:rsidR="00FC7EC6" w:rsidRDefault="00FC7EC6" w:rsidP="00FC7EC6">
      <w:r>
        <w:t>At Colorado State University-Pueblo:</w:t>
      </w:r>
    </w:p>
    <w:p w14:paraId="02235F47" w14:textId="77777777" w:rsidR="00FC7EC6" w:rsidRDefault="00FC7EC6" w:rsidP="00FC7EC6">
      <w:r>
        <w:t>• Graduate Program Director at Colorado State University-Pueblo from 2002-2003</w:t>
      </w:r>
    </w:p>
    <w:p w14:paraId="220AD2C7" w14:textId="77777777" w:rsidR="00FC7EC6" w:rsidRDefault="00FC7EC6" w:rsidP="00FC7EC6">
      <w:r>
        <w:t>• IIE local chapter Faculty Advisor at Colorado State University-Pueblo from 2000-2003</w:t>
      </w:r>
    </w:p>
    <w:p w14:paraId="1444E7AD" w14:textId="77777777" w:rsidR="00FC7EC6" w:rsidRDefault="00FC7EC6" w:rsidP="00FC7EC6">
      <w:r>
        <w:t>• Industrial Seminars Series (12/ 4/ 00) to Thermodisc Inc. (subsidiary of Emerson Electric)</w:t>
      </w:r>
    </w:p>
    <w:p w14:paraId="327897FD" w14:textId="77777777" w:rsidR="00FC7EC6" w:rsidRDefault="00FC7EC6" w:rsidP="00FC7EC6">
      <w:r>
        <w:t>as a part of their “Lean Manufacturing Program.” Title of Seminar Series: “Introduction to</w:t>
      </w:r>
    </w:p>
    <w:p w14:paraId="576B8AF8" w14:textId="77777777" w:rsidR="00FC7EC6" w:rsidRDefault="00FC7EC6" w:rsidP="00FC7EC6">
      <w:r>
        <w:t>Simulation with ARENA”</w:t>
      </w:r>
    </w:p>
    <w:p w14:paraId="53BF1F90" w14:textId="77777777" w:rsidR="00FC7EC6" w:rsidRDefault="00FC7EC6" w:rsidP="00FC7EC6">
      <w:r>
        <w:t>• Worked on a “Virtual Cooperative Classroom Learning” exercise with Dr. Harvey</w:t>
      </w:r>
    </w:p>
    <w:p w14:paraId="662ABE7D" w14:textId="77777777" w:rsidR="00FC7EC6" w:rsidRDefault="00FC7EC6" w:rsidP="00FC7EC6">
      <w:r>
        <w:t>Greenberg of University of Colorado, Denver in teaching a course on “Operations</w:t>
      </w:r>
    </w:p>
    <w:p w14:paraId="10DA9FD3" w14:textId="77777777" w:rsidR="00FC7EC6" w:rsidRDefault="00FC7EC6" w:rsidP="00FC7EC6">
      <w:r>
        <w:t>Research” in the Fall of 2000. The course used joint assignments and facilitated web-</w:t>
      </w:r>
    </w:p>
    <w:p w14:paraId="519DED74" w14:textId="478854CD" w:rsidR="00FC7EC6" w:rsidRDefault="00FC7EC6" w:rsidP="00FC7EC6">
      <w:r>
        <w:t>interaction between students at Denver and Pueblo.</w:t>
      </w:r>
    </w:p>
    <w:p w14:paraId="32AB6038" w14:textId="77777777" w:rsidR="00FC7EC6" w:rsidRDefault="00FC7EC6" w:rsidP="00FC7EC6">
      <w:r>
        <w:t>• Developed a website for “Reinforcement Learning.” The purpose of this website is to</w:t>
      </w:r>
    </w:p>
    <w:p w14:paraId="73971F74" w14:textId="77777777" w:rsidR="00FC7EC6" w:rsidRDefault="00FC7EC6" w:rsidP="00FC7EC6">
      <w:r>
        <w:t>provide links and references to current work in the various fields of related research. The</w:t>
      </w:r>
    </w:p>
    <w:p w14:paraId="079EA08D" w14:textId="77777777" w:rsidR="00FC7EC6" w:rsidRDefault="00FC7EC6" w:rsidP="00FC7EC6">
      <w:r>
        <w:t>website contains a sizeable database of papers that deal with various aspects of</w:t>
      </w:r>
    </w:p>
    <w:p w14:paraId="6B81FAFD" w14:textId="77777777" w:rsidR="00FC7EC6" w:rsidRDefault="00FC7EC6" w:rsidP="00FC7EC6">
      <w:r>
        <w:t>reinforcement learning.</w:t>
      </w:r>
    </w:p>
    <w:p w14:paraId="7486BDD5" w14:textId="77777777" w:rsidR="00FC7EC6" w:rsidRDefault="00FC7EC6" w:rsidP="00FC7EC6">
      <w:r>
        <w:lastRenderedPageBreak/>
        <w:t>• Conducted session on simulation for Pueblo Boys and Girls club organized in Colorado</w:t>
      </w:r>
    </w:p>
    <w:p w14:paraId="702D9361" w14:textId="77777777" w:rsidR="00FC7EC6" w:rsidRDefault="00FC7EC6" w:rsidP="00FC7EC6">
      <w:r>
        <w:t>State University-Pueblo (2001). Sessions were conducted on a voluntary basis for local</w:t>
      </w:r>
    </w:p>
    <w:p w14:paraId="1F7BEBF2" w14:textId="77777777" w:rsidR="00FC7EC6" w:rsidRDefault="00FC7EC6" w:rsidP="00FC7EC6">
      <w:r>
        <w:t>girls and boys from less fortunate backgrounds</w:t>
      </w:r>
    </w:p>
    <w:p w14:paraId="7017788E" w14:textId="77777777" w:rsidR="00FC7EC6" w:rsidRDefault="00FC7EC6" w:rsidP="00FC7EC6">
      <w:r>
        <w:t>PROFESSIONAL SERVICE:</w:t>
      </w:r>
    </w:p>
    <w:p w14:paraId="4F78D107" w14:textId="77777777" w:rsidR="00FC7EC6" w:rsidRDefault="00FC7EC6" w:rsidP="00FC7EC6">
      <w:r>
        <w:t>1. Have served as the Division Chair, Awards Chair, Program Chair, Secretary and</w:t>
      </w:r>
    </w:p>
    <w:p w14:paraId="68F7D3AE" w14:textId="77777777" w:rsidR="00FC7EC6" w:rsidRDefault="00FC7EC6" w:rsidP="00FC7EC6">
      <w:r>
        <w:t>Treasurer for the Industrial Engineering Division of ASEE (2008-2013)</w:t>
      </w:r>
    </w:p>
    <w:p w14:paraId="0680A7C3" w14:textId="77777777" w:rsidR="00FC7EC6" w:rsidRDefault="00FC7EC6" w:rsidP="00FC7EC6">
      <w:r>
        <w:t>2. Program Committee for Mid-West INFORMS Simulation Cluster Chair</w:t>
      </w:r>
    </w:p>
    <w:p w14:paraId="10B08663" w14:textId="77777777" w:rsidR="00FC7EC6" w:rsidRDefault="00FC7EC6" w:rsidP="00FC7EC6">
      <w:r>
        <w:t>3. Served as Managing Editor for Engineering Management Journal from Aug 2017 to Jan</w:t>
      </w:r>
    </w:p>
    <w:p w14:paraId="5F202D53" w14:textId="77777777" w:rsidR="00FC7EC6" w:rsidRDefault="00FC7EC6" w:rsidP="00FC7EC6">
      <w:r>
        <w:t>2018</w:t>
      </w:r>
    </w:p>
    <w:p w14:paraId="7077AD2E" w14:textId="77777777" w:rsidR="00FC7EC6" w:rsidRDefault="00FC7EC6" w:rsidP="00FC7EC6">
      <w:r>
        <w:t>4. Served as an Associate Editor for Engineering Management Journal from Aug, 2010 to</w:t>
      </w:r>
    </w:p>
    <w:p w14:paraId="3A3BAA5C" w14:textId="77777777" w:rsidR="00FC7EC6" w:rsidRDefault="00FC7EC6" w:rsidP="00FC7EC6">
      <w:r>
        <w:t>Dec 2018.</w:t>
      </w:r>
    </w:p>
    <w:p w14:paraId="1E034D96" w14:textId="77777777" w:rsidR="00FC7EC6" w:rsidRDefault="00FC7EC6" w:rsidP="00FC7EC6">
      <w:r>
        <w:t>5. Serve on the conference committee for IEEE-ADPRL Symposium</w:t>
      </w:r>
    </w:p>
    <w:p w14:paraId="7FC435E0" w14:textId="77777777" w:rsidR="00FC7EC6" w:rsidRDefault="00FC7EC6" w:rsidP="00FC7EC6">
      <w:r>
        <w:t>6. Invited to serve on review panels for NSF in 2002, 2003, 2009, 2010, 2019, and 2020</w:t>
      </w:r>
    </w:p>
    <w:p w14:paraId="2553D008" w14:textId="77777777" w:rsidR="00FC7EC6" w:rsidRDefault="00FC7EC6" w:rsidP="00FC7EC6">
      <w:r>
        <w:t>7. Invited to a workshop on “simulation optimization” organized by NSF in 2010</w:t>
      </w:r>
    </w:p>
    <w:p w14:paraId="1B608DE9" w14:textId="77777777" w:rsidR="00FC7EC6" w:rsidRDefault="00FC7EC6" w:rsidP="00FC7EC6">
      <w:r>
        <w:t>8. Served on INFORMS Revenue Management Society’s committee for 2003-2004</w:t>
      </w:r>
    </w:p>
    <w:p w14:paraId="6230F6AA" w14:textId="77777777" w:rsidR="00FC7EC6" w:rsidRDefault="00FC7EC6" w:rsidP="00FC7EC6">
      <w:r>
        <w:t>9. Serving as a Faculty Advisor for INFORMS Rolla Student Chapter from Fall 2012</w:t>
      </w:r>
    </w:p>
    <w:p w14:paraId="0B73BB7E" w14:textId="77777777" w:rsidR="00FC7EC6" w:rsidRDefault="00FC7EC6" w:rsidP="00FC7EC6">
      <w:r>
        <w:t>10. Serve as a frequent reviewer for the following journals in my field:</w:t>
      </w:r>
    </w:p>
    <w:p w14:paraId="71EC7B2E" w14:textId="77777777" w:rsidR="00FC7EC6" w:rsidRDefault="00FC7EC6" w:rsidP="00FC7EC6">
      <w:r>
        <w:t>• European Journal of Operational Research</w:t>
      </w:r>
    </w:p>
    <w:p w14:paraId="183E8C93" w14:textId="77777777" w:rsidR="00FC7EC6" w:rsidRDefault="00FC7EC6" w:rsidP="00FC7EC6">
      <w:r>
        <w:t>• International Journal of Production Research</w:t>
      </w:r>
    </w:p>
    <w:p w14:paraId="32A3966E" w14:textId="77777777" w:rsidR="00FC7EC6" w:rsidRDefault="00FC7EC6" w:rsidP="00FC7EC6">
      <w:r>
        <w:t>• IIE Transactions</w:t>
      </w:r>
    </w:p>
    <w:p w14:paraId="48CEC830" w14:textId="77777777" w:rsidR="00FC7EC6" w:rsidRDefault="00FC7EC6" w:rsidP="00FC7EC6">
      <w:r>
        <w:t>• IEEE Transactions on Automation Science and Engineering</w:t>
      </w:r>
    </w:p>
    <w:p w14:paraId="3FE2A531" w14:textId="77777777" w:rsidR="00FC7EC6" w:rsidRDefault="00FC7EC6" w:rsidP="00FC7EC6">
      <w:r>
        <w:t>• Engineering Management Journal</w:t>
      </w:r>
    </w:p>
    <w:p w14:paraId="74E814C6" w14:textId="77777777" w:rsidR="00FC7EC6" w:rsidRDefault="00FC7EC6" w:rsidP="00FC7EC6">
      <w:r>
        <w:t>11. Have served as a reviewer for the following:</w:t>
      </w:r>
    </w:p>
    <w:p w14:paraId="0671F72E" w14:textId="77777777" w:rsidR="00FC7EC6" w:rsidRDefault="00FC7EC6" w:rsidP="00FC7EC6">
      <w:r>
        <w:t>Journal of Machine Learning Research, IEEE Transactions on Automatic Control,</w:t>
      </w:r>
    </w:p>
    <w:p w14:paraId="5D244DF1" w14:textId="77777777" w:rsidR="00FC7EC6" w:rsidRDefault="00FC7EC6" w:rsidP="00FC7EC6">
      <w:r>
        <w:t>Systems and Control Letters, Management Science, INFORMS Journal on Computing,</w:t>
      </w:r>
    </w:p>
    <w:p w14:paraId="54CEF329" w14:textId="77777777" w:rsidR="00FC7EC6" w:rsidRDefault="00FC7EC6" w:rsidP="00FC7EC6">
      <w:r>
        <w:t>Neural Computation Journal of Artificial Intelligence Research, IEEE Transactions on</w:t>
      </w:r>
    </w:p>
    <w:p w14:paraId="22535938" w14:textId="77777777" w:rsidR="00FC7EC6" w:rsidRDefault="00FC7EC6" w:rsidP="00FC7EC6">
      <w:r>
        <w:lastRenderedPageBreak/>
        <w:t>Vehicular Technology, International Journal of Flexible Manufacturing Systems, IEEE</w:t>
      </w:r>
    </w:p>
    <w:p w14:paraId="72926D57" w14:textId="77777777" w:rsidR="00FC7EC6" w:rsidRDefault="00FC7EC6" w:rsidP="00FC7EC6">
      <w:r>
        <w:t>Transactions on Systems, Man, and Cybernetics, OR Spectrum, Journal of Manufacturing</w:t>
      </w:r>
    </w:p>
    <w:p w14:paraId="7679A50D" w14:textId="77777777" w:rsidR="00FC7EC6" w:rsidRDefault="00FC7EC6" w:rsidP="00FC7EC6">
      <w:r>
        <w:t>Science and Engineering (ASME Transactions), Journal of Control Theory and</w:t>
      </w:r>
    </w:p>
    <w:p w14:paraId="33BDED11" w14:textId="77777777" w:rsidR="00FC7EC6" w:rsidRDefault="00FC7EC6" w:rsidP="00FC7EC6">
      <w:r>
        <w:t>Applications.</w:t>
      </w:r>
    </w:p>
    <w:p w14:paraId="183C7D12" w14:textId="77777777" w:rsidR="00FC7EC6" w:rsidRDefault="00FC7EC6" w:rsidP="00FC7EC6">
      <w:r>
        <w:t>12. Have served as a reviewer for the following conference proceedings:</w:t>
      </w:r>
    </w:p>
    <w:p w14:paraId="6396D17C" w14:textId="77777777" w:rsidR="00FC7EC6" w:rsidRDefault="00FC7EC6" w:rsidP="00FC7EC6">
      <w:r>
        <w:t>IIE Annual Conference, IEEE Decision Control Conference, Winter Simulation</w:t>
      </w:r>
    </w:p>
    <w:p w14:paraId="2BEF79DC" w14:textId="77777777" w:rsidR="00FC7EC6" w:rsidRDefault="00FC7EC6" w:rsidP="00FC7EC6">
      <w:r>
        <w:t>Conference, ASEM Annual Conference, IEEE-ADPRL Symposium, and Complex</w:t>
      </w:r>
    </w:p>
    <w:p w14:paraId="56FCBD5E" w14:textId="6F933A0E" w:rsidR="00FC7EC6" w:rsidRDefault="00FC7EC6" w:rsidP="00FC7EC6">
      <w:r>
        <w:t>Adaptive Systems Conference.</w:t>
      </w:r>
    </w:p>
    <w:p w14:paraId="38F9B024" w14:textId="77777777" w:rsidR="00FC7EC6" w:rsidRPr="00D81347" w:rsidRDefault="00FC7EC6" w:rsidP="00FC7EC6">
      <w:pPr>
        <w:rPr>
          <w:b/>
          <w:bCs/>
        </w:rPr>
      </w:pPr>
      <w:r w:rsidRPr="00D81347">
        <w:rPr>
          <w:b/>
          <w:bCs/>
        </w:rPr>
        <w:t>PHD DISSERTATIONS SUPERVISED/SUPERVISING:</w:t>
      </w:r>
    </w:p>
    <w:p w14:paraId="5DE72B9E" w14:textId="77777777" w:rsidR="00FC7EC6" w:rsidRDefault="00FC7EC6" w:rsidP="00FC7EC6">
      <w:r>
        <w:t>1. J. Afari. Smart Living and Cyber-Physical Systems (CPS). Co-advised with Robert J.</w:t>
      </w:r>
    </w:p>
    <w:p w14:paraId="088144BD" w14:textId="77777777" w:rsidR="00FC7EC6" w:rsidRDefault="00FC7EC6" w:rsidP="00FC7EC6">
      <w:r>
        <w:t>Marley. Expected graduation: May 2024 (Missouri S&amp;T).</w:t>
      </w:r>
    </w:p>
    <w:p w14:paraId="6236AF32" w14:textId="77777777" w:rsidR="00FC7EC6" w:rsidRDefault="00FC7EC6" w:rsidP="00FC7EC6">
      <w:r>
        <w:t>2. C. Chaves. An Approximation for Single-Channel Multi-Server Queues and Queueing</w:t>
      </w:r>
    </w:p>
    <w:p w14:paraId="66EBF544" w14:textId="77777777" w:rsidR="00FC7EC6" w:rsidRDefault="00FC7EC6" w:rsidP="00FC7EC6">
      <w:r>
        <w:t>Networks with Generally Distributed Inter-Arrival and Service Times, May, 2016</w:t>
      </w:r>
    </w:p>
    <w:p w14:paraId="052D2552" w14:textId="77777777" w:rsidR="00FC7EC6" w:rsidRPr="00FC7EC6" w:rsidRDefault="00FC7EC6" w:rsidP="00FC7EC6">
      <w:pPr>
        <w:rPr>
          <w:lang w:val="fr-FR"/>
        </w:rPr>
      </w:pPr>
      <w:r w:rsidRPr="00FC7EC6">
        <w:rPr>
          <w:lang w:val="fr-FR"/>
        </w:rPr>
        <w:t>(Missouri S&amp;T)</w:t>
      </w:r>
    </w:p>
    <w:p w14:paraId="2FFD78AE" w14:textId="77777777" w:rsidR="00FC7EC6" w:rsidRDefault="00FC7EC6" w:rsidP="00FC7EC6">
      <w:r w:rsidRPr="00FC7EC6">
        <w:rPr>
          <w:lang w:val="fr-FR"/>
        </w:rPr>
        <w:t xml:space="preserve">3. L. Blenke. </w:t>
      </w:r>
      <w:r>
        <w:t>The Role of Face-To-Face Interactions in the Success of Virtual Project Team</w:t>
      </w:r>
    </w:p>
    <w:p w14:paraId="2A0B8666" w14:textId="77777777" w:rsidR="00FC7EC6" w:rsidRPr="00FC7EC6" w:rsidRDefault="00FC7EC6" w:rsidP="00FC7EC6">
      <w:pPr>
        <w:rPr>
          <w:lang w:val="fr-FR"/>
        </w:rPr>
      </w:pPr>
      <w:r w:rsidRPr="00FC7EC6">
        <w:rPr>
          <w:lang w:val="fr-FR"/>
        </w:rPr>
        <w:t>Management, Dec, 2013 (Missouri S &amp;T)</w:t>
      </w:r>
    </w:p>
    <w:p w14:paraId="172FD312" w14:textId="77777777" w:rsidR="00FC7EC6" w:rsidRDefault="00FC7EC6" w:rsidP="00FC7EC6">
      <w:r>
        <w:t>4. O. Senoz. A Comparison of American and Asian Automakers’ Vehicles in Quality,</w:t>
      </w:r>
    </w:p>
    <w:p w14:paraId="20C10F1D" w14:textId="77777777" w:rsidR="00FC7EC6" w:rsidRDefault="00FC7EC6" w:rsidP="00FC7EC6">
      <w:r>
        <w:t>Reliability, and Safety (joint supervision with W. Daughton). May 2013 (Missouri S&amp;T)</w:t>
      </w:r>
    </w:p>
    <w:p w14:paraId="296DA081" w14:textId="77777777" w:rsidR="00FC7EC6" w:rsidRDefault="00FC7EC6" w:rsidP="00FC7EC6">
      <w:r>
        <w:t>5. S. Ghosh. Two Essays on Dynamic Programming and Reinforcement Learning. May 2013</w:t>
      </w:r>
    </w:p>
    <w:p w14:paraId="6DB34DF3" w14:textId="77777777" w:rsidR="00FC7EC6" w:rsidRDefault="00FC7EC6" w:rsidP="00FC7EC6">
      <w:r>
        <w:t>(Missouri S&amp;T)</w:t>
      </w:r>
    </w:p>
    <w:p w14:paraId="12C2625C" w14:textId="77777777" w:rsidR="00FC7EC6" w:rsidRDefault="00FC7EC6" w:rsidP="00FC7EC6">
      <w:r>
        <w:t>6. Z. Sui (joint supervision with L. Lin). Simulation-based Meta-Optimization in Vendor-</w:t>
      </w:r>
    </w:p>
    <w:p w14:paraId="4644194C" w14:textId="77777777" w:rsidR="00FC7EC6" w:rsidRDefault="00FC7EC6" w:rsidP="00FC7EC6">
      <w:r>
        <w:t>Managed Inventory Systems, Sept, 2007. (University at Buffalo, SUNY)</w:t>
      </w:r>
    </w:p>
    <w:p w14:paraId="3D8B4317" w14:textId="77777777" w:rsidR="00FC7EC6" w:rsidRDefault="00FC7EC6" w:rsidP="00FC7EC6">
      <w:r>
        <w:t>7. A. Kahraman. Analysis of a Quality-of-Service Measure in a Bulk-Arrival, Bulk-Service</w:t>
      </w:r>
    </w:p>
    <w:p w14:paraId="229991F7" w14:textId="77777777" w:rsidR="00FC7EC6" w:rsidRDefault="00FC7EC6" w:rsidP="00FC7EC6">
      <w:r>
        <w:t>Queue: Structural Results and Applications in Air-Cargo Delivery Systems. (First job with</w:t>
      </w:r>
    </w:p>
    <w:p w14:paraId="78816494" w14:textId="77777777" w:rsidR="00FC7EC6" w:rsidRDefault="00FC7EC6" w:rsidP="00FC7EC6">
      <w:r>
        <w:t>Deccan Software Solutions, San Diego, CA.), Sept, 2006. (University at Buffalo, SUNY)</w:t>
      </w:r>
    </w:p>
    <w:p w14:paraId="16FC7648" w14:textId="77777777" w:rsidR="00FC7EC6" w:rsidRDefault="00FC7EC6" w:rsidP="00FC7EC6">
      <w:r>
        <w:t>8. J. Neelakanthan (joint supervision with R. Batta): Strategies for Clearance-Markdown</w:t>
      </w:r>
    </w:p>
    <w:p w14:paraId="6E526D03" w14:textId="77777777" w:rsidR="00FC7EC6" w:rsidRDefault="00FC7EC6" w:rsidP="00FC7EC6">
      <w:r>
        <w:lastRenderedPageBreak/>
        <w:t>Optimization in the Retail Industry. Graduated in Summer, 2005. (First job with Kennesaw</w:t>
      </w:r>
    </w:p>
    <w:p w14:paraId="6B2D0984" w14:textId="77777777" w:rsidR="00FC7EC6" w:rsidRDefault="00FC7EC6" w:rsidP="00FC7EC6">
      <w:r>
        <w:t>State University as a Visiting Assistant Professor.) (University at Buffalo, SUNY)</w:t>
      </w:r>
    </w:p>
    <w:p w14:paraId="39D30FDB" w14:textId="77777777" w:rsidR="00FC7EC6" w:rsidRPr="00D81347" w:rsidRDefault="00FC7EC6" w:rsidP="00FC7EC6">
      <w:pPr>
        <w:rPr>
          <w:b/>
          <w:bCs/>
        </w:rPr>
      </w:pPr>
      <w:r w:rsidRPr="00D81347">
        <w:rPr>
          <w:b/>
          <w:bCs/>
        </w:rPr>
        <w:t>MS THESES SUPERVISED:</w:t>
      </w:r>
    </w:p>
    <w:p w14:paraId="7114049F" w14:textId="77777777" w:rsidR="00FC7EC6" w:rsidRDefault="00FC7EC6" w:rsidP="00FC7EC6">
      <w:r>
        <w:t>1. A. Encapera (MS): A New Exploratory Reinforcement Learning Algorithm for Total</w:t>
      </w:r>
    </w:p>
    <w:p w14:paraId="28022D37" w14:textId="77777777" w:rsidR="00FC7EC6" w:rsidRDefault="00FC7EC6" w:rsidP="00FC7EC6">
      <w:r>
        <w:t>Productive Maintenance. Graduated in December, 2017. Missouri S&amp;T</w:t>
      </w:r>
    </w:p>
    <w:p w14:paraId="768D6EB8" w14:textId="77777777" w:rsidR="00FC7EC6" w:rsidRDefault="00FC7EC6" w:rsidP="00FC7EC6">
      <w:r>
        <w:t>2. R. Lawhead (MS): A New Bounded Actor-Critic Algorithm for Airline Revenue</w:t>
      </w:r>
    </w:p>
    <w:p w14:paraId="2ADD7D95" w14:textId="77777777" w:rsidR="00FC7EC6" w:rsidRDefault="00FC7EC6" w:rsidP="00FC7EC6">
      <w:r>
        <w:t>Management. Graduated in December, 2017. Missouri S&amp;T</w:t>
      </w:r>
    </w:p>
    <w:p w14:paraId="0E2796F9" w14:textId="77777777" w:rsidR="00FC7EC6" w:rsidRDefault="00FC7EC6" w:rsidP="00FC7EC6">
      <w:r>
        <w:t>3. K. Kulkarni (MS): Airline Revenue Management Using a Semi-Markov Actor Critic</w:t>
      </w:r>
    </w:p>
    <w:p w14:paraId="1FD779C5" w14:textId="77777777" w:rsidR="00FC7EC6" w:rsidRDefault="00FC7EC6" w:rsidP="00FC7EC6">
      <w:r>
        <w:t>Algorithm. Graduated in Summer, 2011. Missouri S&amp;T</w:t>
      </w:r>
    </w:p>
    <w:p w14:paraId="28672D98" w14:textId="77777777" w:rsidR="00FC7EC6" w:rsidRDefault="00FC7EC6" w:rsidP="00FC7EC6">
      <w:r>
        <w:t>4. V.M. Tirumalsetty (MS): Risk-Sensitive Preventive Maintenance Policies Using Semi-</w:t>
      </w:r>
    </w:p>
    <w:p w14:paraId="194CEE72" w14:textId="77777777" w:rsidR="00FC7EC6" w:rsidRDefault="00FC7EC6" w:rsidP="00FC7EC6">
      <w:r>
        <w:t>Variance. Graduated in Summer, 2010. Missouri S &amp; T</w:t>
      </w:r>
    </w:p>
    <w:p w14:paraId="3764572B" w14:textId="77777777" w:rsidR="00FC7EC6" w:rsidRDefault="00FC7EC6" w:rsidP="00FC7EC6">
      <w:r>
        <w:t>5. A. Parulekar (MS): A Downside-Risk-Sensitive Approach to Total Productive</w:t>
      </w:r>
    </w:p>
    <w:p w14:paraId="1F70D89A" w14:textId="77777777" w:rsidR="00FC7EC6" w:rsidRDefault="00FC7EC6" w:rsidP="00FC7EC6">
      <w:r>
        <w:t>Maintenance. Graduated in Summer, 2006. SUNY, Buffalo</w:t>
      </w:r>
    </w:p>
    <w:p w14:paraId="47324677" w14:textId="77777777" w:rsidR="00FC7EC6" w:rsidRDefault="00FC7EC6" w:rsidP="00FC7EC6">
      <w:r>
        <w:t>6. S. Shewade (MS): A Semi-Variance Approach to Preventive Maintenance. Graduated in</w:t>
      </w:r>
    </w:p>
    <w:p w14:paraId="6EC617BF" w14:textId="77777777" w:rsidR="00FC7EC6" w:rsidRDefault="00FC7EC6" w:rsidP="00FC7EC6">
      <w:r>
        <w:t>Spring, 2006. SUNY, Buffalo</w:t>
      </w:r>
    </w:p>
    <w:p w14:paraId="4089F665" w14:textId="77777777" w:rsidR="00FC7EC6" w:rsidRDefault="00FC7EC6" w:rsidP="00FC7EC6">
      <w:r>
        <w:t>7. M. Purohit (MS) Stochastic Approximation Methods for Risk-Sensitive Control of</w:t>
      </w:r>
    </w:p>
    <w:p w14:paraId="07BE4BD9" w14:textId="77777777" w:rsidR="00FC7EC6" w:rsidRDefault="00FC7EC6" w:rsidP="00FC7EC6">
      <w:r>
        <w:t>Discrete-Event Systems. Graduated in Fall 2005. SUNY, Buffalo</w:t>
      </w:r>
    </w:p>
    <w:p w14:paraId="2A707E6D" w14:textId="77777777" w:rsidR="00FC7EC6" w:rsidRDefault="00FC7EC6" w:rsidP="00FC7EC6">
      <w:r>
        <w:t>8. S. Phatakwala (MS) Estimation of Form Error and Determination of Sample Size in</w:t>
      </w:r>
    </w:p>
    <w:p w14:paraId="38AEF716" w14:textId="77777777" w:rsidR="00FC7EC6" w:rsidRDefault="00FC7EC6" w:rsidP="00FC7EC6">
      <w:r>
        <w:t>Precision Metrology. Graduated in Summer 2005. SUNY, Buffalo</w:t>
      </w:r>
    </w:p>
    <w:p w14:paraId="2B49D884" w14:textId="77777777" w:rsidR="00FC7EC6" w:rsidRDefault="00FC7EC6" w:rsidP="00FC7EC6">
      <w:r>
        <w:t>9. P. Shah (MS: Joint with R. Nagi): Optimizing Usage of Recycled Material in a Re-</w:t>
      </w:r>
    </w:p>
    <w:p w14:paraId="75366B3F" w14:textId="4F5910A8" w:rsidR="00FC7EC6" w:rsidRDefault="00FC7EC6" w:rsidP="00FC7EC6">
      <w:r>
        <w:t>Manufacturing Environment. Graduated in Summer, 2005. SUNY, Buffalo</w:t>
      </w:r>
    </w:p>
    <w:p w14:paraId="43BD4141" w14:textId="77777777" w:rsidR="00FC7EC6" w:rsidRDefault="00FC7EC6" w:rsidP="00FC7EC6">
      <w:r>
        <w:t>10. G. Subramaniam. Simulation-Based Optimization for Material Dispatching in Large-Scale</w:t>
      </w:r>
    </w:p>
    <w:p w14:paraId="4E7D2DB5" w14:textId="77777777" w:rsidR="00FC7EC6" w:rsidRDefault="00FC7EC6" w:rsidP="00FC7EC6">
      <w:r>
        <w:t>Retailer Networks. Graduated in Aug 2004. SUNY, Buffalo</w:t>
      </w:r>
    </w:p>
    <w:p w14:paraId="334F6374" w14:textId="77777777" w:rsidR="00FC7EC6" w:rsidRDefault="00FC7EC6" w:rsidP="00FC7EC6">
      <w:r>
        <w:t>11. A. Kahraman. Capacity Optimization of an Automated Guided Vehicle in a Stochastic</w:t>
      </w:r>
    </w:p>
    <w:p w14:paraId="07A725CC" w14:textId="77777777" w:rsidR="00FC7EC6" w:rsidRDefault="00FC7EC6" w:rsidP="00FC7EC6">
      <w:r>
        <w:t>Material-Handling System. Graduated in May 2003. Colorado State University-Pueblo</w:t>
      </w:r>
    </w:p>
    <w:p w14:paraId="3261AF9E" w14:textId="77777777" w:rsidR="00FC7EC6" w:rsidRDefault="00FC7EC6" w:rsidP="00FC7EC6">
      <w:r>
        <w:lastRenderedPageBreak/>
        <w:t>12. T. Tansupawuth. Optimizing the Capacity of an AGV Using a Stochastic Simulation.</w:t>
      </w:r>
    </w:p>
    <w:p w14:paraId="689B1630" w14:textId="77777777" w:rsidR="00FC7EC6" w:rsidRDefault="00FC7EC6" w:rsidP="00FC7EC6">
      <w:r>
        <w:t>Graduated in July 2002. Colorado State University-Pueblo</w:t>
      </w:r>
    </w:p>
    <w:p w14:paraId="20AF2ED1" w14:textId="77777777" w:rsidR="00FC7EC6" w:rsidRDefault="00FC7EC6" w:rsidP="00FC7EC6">
      <w:r>
        <w:t>13. E. Ozkaya. A Simulation-Based Approach to an Airline Revenue Management Problem.</w:t>
      </w:r>
    </w:p>
    <w:p w14:paraId="7BA3D9AB" w14:textId="77777777" w:rsidR="00FC7EC6" w:rsidRDefault="00FC7EC6" w:rsidP="00FC7EC6">
      <w:r>
        <w:t>Graduated in July, 2002. Colorado State University-Pueblo</w:t>
      </w:r>
    </w:p>
    <w:p w14:paraId="57E27BD7" w14:textId="77777777" w:rsidR="00FC7EC6" w:rsidRDefault="00FC7EC6" w:rsidP="00FC7EC6">
      <w:r>
        <w:t>14. T. Tezcan. A Learning Automata Search Technique: Convergence Analysis and Numerical</w:t>
      </w:r>
    </w:p>
    <w:p w14:paraId="26B5D7B9" w14:textId="77777777" w:rsidR="00FC7EC6" w:rsidRDefault="00FC7EC6" w:rsidP="00FC7EC6">
      <w:r>
        <w:t>Results with Buffer Allocation in Production Lines. Graduated in May, 2001, Colorado</w:t>
      </w:r>
    </w:p>
    <w:p w14:paraId="2921AE46" w14:textId="77777777" w:rsidR="00FC7EC6" w:rsidRDefault="00FC7EC6" w:rsidP="00FC7EC6">
      <w:r>
        <w:t>State University-Pueblo</w:t>
      </w:r>
    </w:p>
    <w:p w14:paraId="0C2773A6" w14:textId="77777777" w:rsidR="00FC7EC6" w:rsidRDefault="00FC7EC6" w:rsidP="00FC7EC6">
      <w:r>
        <w:t>15. D. Lund. Comparison of Learning Automata and Simulated Annealing Algorithms on the</w:t>
      </w:r>
    </w:p>
    <w:p w14:paraId="608C4DF7" w14:textId="77777777" w:rsidR="00FC7EC6" w:rsidRDefault="00FC7EC6" w:rsidP="00FC7EC6">
      <w:r>
        <w:t>Stochastic Economic Lot-size Scheduling Problem. Graduated in May 2001. Colorado</w:t>
      </w:r>
    </w:p>
    <w:p w14:paraId="0197F272" w14:textId="77777777" w:rsidR="00FC7EC6" w:rsidRDefault="00FC7EC6" w:rsidP="00FC7EC6">
      <w:r>
        <w:t>State University-Pueblo</w:t>
      </w:r>
    </w:p>
    <w:p w14:paraId="3D3CC09A" w14:textId="77777777" w:rsidR="00FC7EC6" w:rsidRDefault="00FC7EC6" w:rsidP="00FC7EC6">
      <w:r>
        <w:t>16. S. Wichinrojjarun. Allocation of Airline Seats Using an Automata Theory Approach.</w:t>
      </w:r>
    </w:p>
    <w:p w14:paraId="5EB5AED5" w14:textId="77777777" w:rsidR="00FC7EC6" w:rsidRDefault="00FC7EC6" w:rsidP="00FC7EC6">
      <w:r>
        <w:t>Graduated in Jan, 2001. Colorado State University-Pueblo</w:t>
      </w:r>
    </w:p>
    <w:p w14:paraId="7B011357" w14:textId="77777777" w:rsidR="00FC7EC6" w:rsidRPr="00D81347" w:rsidRDefault="00FC7EC6" w:rsidP="00FC7EC6">
      <w:pPr>
        <w:rPr>
          <w:b/>
          <w:bCs/>
        </w:rPr>
      </w:pPr>
      <w:r w:rsidRPr="00D81347">
        <w:rPr>
          <w:b/>
          <w:bCs/>
        </w:rPr>
        <w:t>GRADUATE STUDENT COMMITTEES:</w:t>
      </w:r>
    </w:p>
    <w:p w14:paraId="734FFB5F" w14:textId="77777777" w:rsidR="00FC7EC6" w:rsidRDefault="00FC7EC6" w:rsidP="00FC7EC6">
      <w:r>
        <w:t>Colorado State University-Pueblo:</w:t>
      </w:r>
    </w:p>
    <w:p w14:paraId="5E6B54A2" w14:textId="77777777" w:rsidR="00FC7EC6" w:rsidRDefault="00FC7EC6" w:rsidP="00FC7EC6">
      <w:r>
        <w:t>• Mark Heinen: MS Committee</w:t>
      </w:r>
    </w:p>
    <w:p w14:paraId="569AC50F" w14:textId="77777777" w:rsidR="00FC7EC6" w:rsidRDefault="00FC7EC6" w:rsidP="00FC7EC6">
      <w:r>
        <w:t>• Seong Jong-Hong: MS Committee</w:t>
      </w:r>
    </w:p>
    <w:p w14:paraId="0A86B41C" w14:textId="77777777" w:rsidR="00FC7EC6" w:rsidRDefault="00FC7EC6" w:rsidP="00FC7EC6">
      <w:r>
        <w:t>SUNY Buffalo:</w:t>
      </w:r>
    </w:p>
    <w:p w14:paraId="6CB8399C" w14:textId="77777777" w:rsidR="00FC7EC6" w:rsidRDefault="00FC7EC6" w:rsidP="00FC7EC6">
      <w:r>
        <w:t>• Avijit Sarkar, PhD Committee</w:t>
      </w:r>
    </w:p>
    <w:p w14:paraId="728712A6" w14:textId="77777777" w:rsidR="00FC7EC6" w:rsidRDefault="00FC7EC6" w:rsidP="00FC7EC6">
      <w:r>
        <w:t>Missouri University of Science and Technology:</w:t>
      </w:r>
    </w:p>
    <w:p w14:paraId="42E3699C" w14:textId="77777777" w:rsidR="00FC7EC6" w:rsidRDefault="00FC7EC6" w:rsidP="00FC7EC6">
      <w:r>
        <w:t>• Adewole Adegbola, PhD Committee</w:t>
      </w:r>
    </w:p>
    <w:p w14:paraId="29575087" w14:textId="77777777" w:rsidR="00FC7EC6" w:rsidRDefault="00FC7EC6" w:rsidP="00FC7EC6">
      <w:r>
        <w:t>• Giacomo Fraioli: PhD Committee</w:t>
      </w:r>
    </w:p>
    <w:p w14:paraId="15B91021" w14:textId="77777777" w:rsidR="00FC7EC6" w:rsidRDefault="00FC7EC6" w:rsidP="00FC7EC6">
      <w:r>
        <w:t>• Mark Woodard: PhD Committee</w:t>
      </w:r>
    </w:p>
    <w:p w14:paraId="77AC8798" w14:textId="77777777" w:rsidR="00FC7EC6" w:rsidRDefault="00FC7EC6" w:rsidP="00FC7EC6">
      <w:r>
        <w:t>• Nathan Jarus: PhD Committee</w:t>
      </w:r>
    </w:p>
    <w:p w14:paraId="30DAC89B" w14:textId="77777777" w:rsidR="00FC7EC6" w:rsidRDefault="00FC7EC6" w:rsidP="00FC7EC6">
      <w:r>
        <w:t>• Siddhartha Agarwal: PhD Committee</w:t>
      </w:r>
    </w:p>
    <w:p w14:paraId="544EBBD9" w14:textId="77777777" w:rsidR="00FC7EC6" w:rsidRDefault="00FC7EC6" w:rsidP="00FC7EC6">
      <w:r>
        <w:t>• Se Jun Kim: PhD Committee</w:t>
      </w:r>
    </w:p>
    <w:p w14:paraId="6B894FFE" w14:textId="77777777" w:rsidR="00FC7EC6" w:rsidRDefault="00FC7EC6" w:rsidP="00FC7EC6">
      <w:r>
        <w:lastRenderedPageBreak/>
        <w:t>• Manoj Kumar: PhD Committee</w:t>
      </w:r>
    </w:p>
    <w:p w14:paraId="0DCEAD27" w14:textId="77777777" w:rsidR="00FC7EC6" w:rsidRDefault="00FC7EC6" w:rsidP="00FC7EC6">
      <w:r>
        <w:t>• Mojtaba Ale Mohammadi: PhD Committee</w:t>
      </w:r>
    </w:p>
    <w:p w14:paraId="4CD5579B" w14:textId="77777777" w:rsidR="00FC7EC6" w:rsidRDefault="00FC7EC6" w:rsidP="00FC7EC6">
      <w:r>
        <w:t>• Quanmin Ye: PhD Committee</w:t>
      </w:r>
    </w:p>
    <w:p w14:paraId="2F8EB61E" w14:textId="77777777" w:rsidR="00FC7EC6" w:rsidRDefault="00FC7EC6" w:rsidP="00FC7EC6">
      <w:r>
        <w:t>• Nnaemeka Amaeshi: MS Committee</w:t>
      </w:r>
    </w:p>
    <w:p w14:paraId="10ED6A74" w14:textId="77777777" w:rsidR="00FC7EC6" w:rsidRDefault="00FC7EC6" w:rsidP="00FC7EC6">
      <w:r>
        <w:t>• Bharath Gangichetty: MS Committee</w:t>
      </w:r>
    </w:p>
    <w:p w14:paraId="5DA323F6" w14:textId="3F1DCE57" w:rsidR="005A5BD1" w:rsidRDefault="00FC7EC6" w:rsidP="005A5BD1">
      <w:r>
        <w:t>• Pankaj Pai: MS Committee</w:t>
      </w:r>
      <w:r w:rsidR="005A5BD1">
        <w:t xml:space="preserve"> </w:t>
      </w:r>
    </w:p>
    <w:p w14:paraId="56A76B5C" w14:textId="77777777" w:rsidR="005A5BD1" w:rsidRDefault="005A5BD1" w:rsidP="005A5BD1">
      <w:r>
        <w:t>• Emily Tucker: MS Committee</w:t>
      </w:r>
    </w:p>
    <w:p w14:paraId="6FCE7DD6" w14:textId="77777777" w:rsidR="005A5BD1" w:rsidRDefault="005A5BD1" w:rsidP="005A5BD1">
      <w:r>
        <w:t>• David Dietrich: PhD Committee</w:t>
      </w:r>
    </w:p>
    <w:p w14:paraId="5FBE7DA4" w14:textId="77777777" w:rsidR="005A5BD1" w:rsidRDefault="005A5BD1" w:rsidP="005A5BD1">
      <w:r>
        <w:t>• Xuan Gong: PhD Committee</w:t>
      </w:r>
    </w:p>
    <w:p w14:paraId="29E6E302" w14:textId="77777777" w:rsidR="005A5BD1" w:rsidRDefault="005A5BD1" w:rsidP="005A5BD1">
      <w:r>
        <w:t>• Kiran Rangarajan: PhD Committee</w:t>
      </w:r>
    </w:p>
    <w:p w14:paraId="0EC9F938" w14:textId="199F82D2" w:rsidR="005A5BD1" w:rsidRDefault="005A5BD1" w:rsidP="005A5BD1">
      <w:r>
        <w:t>• Akalpit Gadre: MS Committee</w:t>
      </w:r>
    </w:p>
    <w:sectPr w:rsidR="005A5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C6"/>
    <w:rsid w:val="005A5BD1"/>
    <w:rsid w:val="006D2EBD"/>
    <w:rsid w:val="00AE77E5"/>
    <w:rsid w:val="00D81347"/>
    <w:rsid w:val="00FC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6A242"/>
  <w15:chartTrackingRefBased/>
  <w15:docId w15:val="{5CC61619-36C1-4E8F-BB7C-D5488349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7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E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E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E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E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E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E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E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E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E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E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E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E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7E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7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lar.google.com/citations?user=Qb3z5ewAAAAJ&amp;h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26</Pages>
  <Words>6181</Words>
  <Characters>35237</Characters>
  <Application>Microsoft Office Word</Application>
  <DocSecurity>0</DocSecurity>
  <Lines>293</Lines>
  <Paragraphs>82</Paragraphs>
  <ScaleCrop>false</ScaleCrop>
  <Company/>
  <LinksUpToDate>false</LinksUpToDate>
  <CharactersWithSpaces>41336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Abhijit Gosavi</dc:creator>
  <cp:keywords/>
  <dc:description/>
  <cp:lastModifiedBy>Abhijit Gosavi</cp:lastModifiedBy>
  <cp:revision>4</cp:revision>
  <dcterms:created xsi:type="dcterms:W3CDTF">2026-07-02T13:50:00Z</dcterms:created>
  <dcterms:modified xsi:type="dcterms:W3CDTF">2026-07-02T14:01:00Z</dcterms:modified>
</cp:coreProperties>
</file>